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30" w:rsidRDefault="007A5A30">
      <w:pPr>
        <w:shd w:val="clear" w:color="auto" w:fill="F4F3EB"/>
        <w:divId w:val="1944458020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>
        <w:instrText>HYPERLINK</w:instrText>
      </w:r>
      <w:r>
        <w:fldChar w:fldCharType="separate"/>
      </w:r>
      <w:r w:rsidR="003C664E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3C664E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3C664E">
        <w:rPr>
          <w:rStyle w:val="sub-tagline1"/>
          <w:rFonts w:ascii="Arial" w:eastAsia="Times New Roman" w:hAnsi="Arial" w:cs="Arial"/>
        </w:rPr>
        <w:t>of Income Tax Department</w:t>
      </w:r>
      <w:r w:rsidR="003C664E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7A5A30" w:rsidRDefault="003C664E">
      <w:pPr>
        <w:shd w:val="clear" w:color="auto" w:fill="D1D1D1"/>
        <w:divId w:val="1555240408"/>
        <w:rPr>
          <w:rFonts w:eastAsia="Times New Roman"/>
        </w:rPr>
      </w:pPr>
      <w:r>
        <w:rPr>
          <w:rFonts w:eastAsia="Times New Roman"/>
        </w:rPr>
        <w:t> </w:t>
      </w:r>
    </w:p>
    <w:p w:rsidR="007A5A30" w:rsidRDefault="003C664E">
      <w:pPr>
        <w:shd w:val="clear" w:color="auto" w:fill="990000"/>
        <w:divId w:val="2084907289"/>
        <w:rPr>
          <w:rFonts w:eastAsia="Times New Roman"/>
        </w:rPr>
      </w:pPr>
      <w:r>
        <w:rPr>
          <w:rFonts w:eastAsia="Times New Roman"/>
        </w:rPr>
        <w:t> </w:t>
      </w:r>
    </w:p>
    <w:p w:rsidR="007A5A30" w:rsidRDefault="003C664E">
      <w:pPr>
        <w:shd w:val="clear" w:color="auto" w:fill="FFFFFF"/>
        <w:jc w:val="right"/>
        <w:divId w:val="922026614"/>
        <w:rPr>
          <w:rFonts w:eastAsia="Times New Roman"/>
        </w:rPr>
      </w:pPr>
      <w:r>
        <w:rPr>
          <w:rFonts w:eastAsia="Times New Roman"/>
        </w:rPr>
        <w:t> </w:t>
      </w:r>
    </w:p>
    <w:p w:rsidR="007A5A30" w:rsidRDefault="003C664E">
      <w:pPr>
        <w:shd w:val="clear" w:color="auto" w:fill="F4CE85"/>
        <w:jc w:val="right"/>
        <w:divId w:val="2079934654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7A5A30" w:rsidRDefault="007A5A30">
      <w:pPr>
        <w:spacing w:after="240"/>
        <w:divId w:val="1816334002"/>
        <w:rPr>
          <w:rFonts w:eastAsia="Times New Roman"/>
        </w:rPr>
      </w:pPr>
    </w:p>
    <w:p w:rsidR="007A5A30" w:rsidRDefault="007A5A30">
      <w:pPr>
        <w:divId w:val="1527138906"/>
        <w:rPr>
          <w:rFonts w:eastAsia="Times New Roman"/>
        </w:rPr>
      </w:pPr>
    </w:p>
    <w:p w:rsidR="007A5A30" w:rsidRDefault="003C664E">
      <w:pPr>
        <w:pStyle w:val="z-TopofForm"/>
        <w:divId w:val="1527138906"/>
      </w:pPr>
      <w:r>
        <w:t>Top of Form</w:t>
      </w:r>
    </w:p>
    <w:p w:rsidR="007A5A30" w:rsidRDefault="007A5A30">
      <w:pPr>
        <w:divId w:val="1527138906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7A5A30">
        <w:trPr>
          <w:divId w:val="1527138906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7A5A30" w:rsidRDefault="003C664E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December 2017 to December 2017 </w:t>
            </w:r>
          </w:p>
        </w:tc>
      </w:tr>
      <w:tr w:rsidR="007A5A30">
        <w:trPr>
          <w:divId w:val="152713890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5A30" w:rsidRDefault="003C6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5A30" w:rsidRDefault="007A5A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5A30" w:rsidRDefault="007A5A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5A30" w:rsidRDefault="007A5A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5A30" w:rsidRDefault="007A5A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5A30" w:rsidRDefault="007A5A3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A5A30" w:rsidRDefault="007A5A30">
      <w:pPr>
        <w:divId w:val="1527138906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1026"/>
        <w:gridCol w:w="1289"/>
        <w:gridCol w:w="650"/>
        <w:gridCol w:w="593"/>
        <w:gridCol w:w="810"/>
        <w:gridCol w:w="813"/>
        <w:gridCol w:w="754"/>
        <w:gridCol w:w="801"/>
        <w:gridCol w:w="1072"/>
        <w:gridCol w:w="588"/>
      </w:tblGrid>
      <w:tr w:rsidR="007A5A30">
        <w:trPr>
          <w:divId w:val="152713890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7A5A30" w:rsidRDefault="003C664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7A5A30" w:rsidRDefault="003C664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7A5A30" w:rsidRDefault="003C664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7A5A30" w:rsidRDefault="003C664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7A5A30" w:rsidRDefault="003C664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7A5A30" w:rsidRDefault="003C664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7A5A30" w:rsidRDefault="003C664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7A5A30" w:rsidRDefault="003C664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7A5A30" w:rsidRDefault="003C664E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7A5A30" w:rsidRDefault="003C664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7A5A30" w:rsidRDefault="007A5A3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A5A30" w:rsidRDefault="007A5A3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7A5A30" w:rsidRDefault="003C664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7A5A30" w:rsidRDefault="003C664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7A5A30" w:rsidRDefault="007A5A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A5A30" w:rsidRDefault="007A5A3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A5A30" w:rsidRDefault="007A5A3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A5A30" w:rsidRDefault="007A5A3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A5A30" w:rsidRDefault="007A5A3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A5A30" w:rsidRDefault="007A5A3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7A5A30">
        <w:trPr>
          <w:divId w:val="1527138906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0" w:type="pct"/>
            <w:shd w:val="clear" w:color="auto" w:fill="CCCC99"/>
            <w:hideMark/>
          </w:tcPr>
          <w:p w:rsidR="007A5A30" w:rsidRDefault="003C664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6041825</w:t>
            </w:r>
          </w:p>
        </w:tc>
        <w:tc>
          <w:tcPr>
            <w:tcW w:w="250" w:type="pct"/>
            <w:shd w:val="clear" w:color="auto" w:fill="CCCC99"/>
            <w:hideMark/>
          </w:tcPr>
          <w:p w:rsidR="007A5A30" w:rsidRDefault="003C664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5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31/12/2017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7A5A30" w:rsidRDefault="003C664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7A5A30" w:rsidRDefault="007A5A3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</w:tbl>
    <w:p w:rsidR="007A5A30" w:rsidRDefault="007A5A30">
      <w:pPr>
        <w:divId w:val="1527138906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"/>
        <w:gridCol w:w="8140"/>
        <w:gridCol w:w="408"/>
        <w:gridCol w:w="378"/>
        <w:gridCol w:w="48"/>
        <w:gridCol w:w="55"/>
      </w:tblGrid>
      <w:tr w:rsidR="007A5A30" w:rsidTr="00A22E87">
        <w:trPr>
          <w:divId w:val="1527138906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7A5A30" w:rsidRDefault="007A5A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22E87" w:rsidRDefault="007A5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35" type="#_x0000_t75" style="width:49.5pt;height:22.5pt" o:ole="">
                  <v:imagedata r:id="rId108" o:title=""/>
                </v:shape>
                <w:control r:id="rId109" w:name="DefaultOcxName101" w:shapeid="_x0000_i1435"/>
              </w:objec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8"/>
              <w:gridCol w:w="1081"/>
              <w:gridCol w:w="1080"/>
              <w:gridCol w:w="1080"/>
              <w:gridCol w:w="1080"/>
              <w:gridCol w:w="1087"/>
            </w:tblGrid>
            <w:tr w:rsidR="00A22E87" w:rsidTr="00B07132">
              <w:trPr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22E87" w:rsidRDefault="00A22E87" w:rsidP="00B07132">
                  <w:pPr>
                    <w:spacing w:before="75" w:after="75"/>
                    <w:ind w:left="75" w:right="7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D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D0000"/>
                    </w:rPr>
                    <w:t xml:space="preserve">Book Identification Number(BIN) Details for the period December 2017 to December 2017 </w:t>
                  </w:r>
                </w:p>
              </w:tc>
            </w:tr>
            <w:tr w:rsidR="00A22E87" w:rsidTr="00B0713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22E87" w:rsidRDefault="00A22E87" w:rsidP="00B0713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87" w:rsidRDefault="00A22E87" w:rsidP="00B0713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87" w:rsidRDefault="00A22E87" w:rsidP="00B0713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87" w:rsidRDefault="00A22E87" w:rsidP="00B0713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87" w:rsidRDefault="00A22E87" w:rsidP="00B0713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87" w:rsidRDefault="00A22E87" w:rsidP="00B0713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22E87" w:rsidRDefault="00A22E87" w:rsidP="00A22E8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71"/>
              <w:gridCol w:w="892"/>
              <w:gridCol w:w="1096"/>
              <w:gridCol w:w="583"/>
              <w:gridCol w:w="532"/>
              <w:gridCol w:w="723"/>
              <w:gridCol w:w="726"/>
              <w:gridCol w:w="674"/>
              <w:gridCol w:w="716"/>
              <w:gridCol w:w="953"/>
              <w:gridCol w:w="530"/>
            </w:tblGrid>
            <w:tr w:rsidR="00A22E87" w:rsidTr="00B071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A22E87" w:rsidRDefault="00A22E87" w:rsidP="00B0713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 No.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A22E87" w:rsidRDefault="00A22E87" w:rsidP="00B0713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TAN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A22E87" w:rsidRDefault="00A22E87" w:rsidP="00B0713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3"/>
                  <w:shd w:val="clear" w:color="auto" w:fill="990000"/>
                  <w:hideMark/>
                </w:tcPr>
                <w:p w:rsidR="00A22E87" w:rsidRDefault="00A22E87" w:rsidP="00B0713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BIN - Book Identification Number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A22E87" w:rsidRDefault="00A22E87" w:rsidP="00B0713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Financial Year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A22E87" w:rsidRDefault="00A22E87" w:rsidP="00B0713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Month of Filing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A22E87" w:rsidRDefault="00A22E87" w:rsidP="00B0713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Nature Of Payment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A22E87" w:rsidRDefault="00A22E87" w:rsidP="00B0713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A22E87" w:rsidRDefault="00A22E87" w:rsidP="00B0713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Check Box</w:t>
                  </w:r>
                </w:p>
              </w:tc>
            </w:tr>
            <w:tr w:rsidR="00A22E87" w:rsidTr="00B0713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A22E87" w:rsidRDefault="00A22E87" w:rsidP="00B07132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Receipt Number</w:t>
                  </w: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A22E87" w:rsidRDefault="00A22E87" w:rsidP="00B07132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A22E87" w:rsidRDefault="00A22E87" w:rsidP="00B07132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A22E87" w:rsidRDefault="00A22E87" w:rsidP="00B07132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DDO Serial No.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A22E87" w:rsidRDefault="00A22E87" w:rsidP="00B07132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Date (DD/ MM/ YYYY)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A22E87" w:rsidRDefault="00A22E87" w:rsidP="00B0713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A22E87" w:rsidRDefault="00A22E87" w:rsidP="00B07132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A22E87" w:rsidRDefault="00A22E87" w:rsidP="00B07132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A22E87" w:rsidRDefault="00A22E87" w:rsidP="00B07132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A22E87" w:rsidRDefault="00A22E87" w:rsidP="00B07132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A22E87" w:rsidRDefault="00A22E87" w:rsidP="00B07132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A22E87" w:rsidTr="00B07132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HYDS19330D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SWS,EME,TYPE-H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6041825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00011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31/12/2017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December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80" type="#_x0000_t75" style="width:68.25pt;height:18pt" o:ole="">
                        <v:imagedata r:id="rId6" o:title=""/>
                      </v:shape>
                      <w:control r:id="rId110" w:name="DefaultOcxName110" w:shapeid="_x0000_i1580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9" type="#_x0000_t75" style="width:20.25pt;height:18pt" o:ole="">
                        <v:imagedata r:id="rId8" o:title=""/>
                      </v:shape>
                      <w:control r:id="rId111" w:name="DefaultOcxName210" w:shapeid="_x0000_i1579"/>
                    </w:object>
                  </w:r>
                </w:p>
              </w:tc>
            </w:tr>
            <w:tr w:rsidR="00A22E87" w:rsidTr="00B07132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HYDS19332F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SUP.DEPOT ASC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6041825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00006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31/12/2017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December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8" type="#_x0000_t75" style="width:68.25pt;height:18pt" o:ole="">
                        <v:imagedata r:id="rId6" o:title=""/>
                      </v:shape>
                      <w:control r:id="rId112" w:name="DefaultOcxName310" w:shapeid="_x0000_i1578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7" type="#_x0000_t75" style="width:20.25pt;height:18pt" o:ole="">
                        <v:imagedata r:id="rId8" o:title=""/>
                      </v:shape>
                      <w:control r:id="rId113" w:name="DefaultOcxName410" w:shapeid="_x0000_i1577"/>
                    </w:object>
                  </w:r>
                </w:p>
              </w:tc>
            </w:tr>
            <w:tr w:rsidR="00A22E87" w:rsidTr="00B07132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HYDS19375G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ORG.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6041825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00016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31/12/2017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December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6" type="#_x0000_t75" style="width:68.25pt;height:18pt" o:ole="">
                        <v:imagedata r:id="rId6" o:title=""/>
                      </v:shape>
                      <w:control r:id="rId114" w:name="DefaultOcxName510" w:shapeid="_x0000_i1576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5" type="#_x0000_t75" style="width:20.25pt;height:18pt" o:ole="">
                        <v:imagedata r:id="rId8" o:title=""/>
                      </v:shape>
                      <w:control r:id="rId115" w:name="DefaultOcxName610" w:shapeid="_x0000_i1575"/>
                    </w:object>
                  </w:r>
                </w:p>
              </w:tc>
            </w:tr>
            <w:tr w:rsidR="00A22E87" w:rsidTr="00B07132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HYDS19503B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ORG(L)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6041825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00004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31/12/2017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December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4" type="#_x0000_t75" style="width:68.25pt;height:18pt" o:ole="">
                        <v:imagedata r:id="rId6" o:title=""/>
                      </v:shape>
                      <w:control r:id="rId116" w:name="DefaultOcxName710" w:shapeid="_x0000_i1574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3" type="#_x0000_t75" style="width:20.25pt;height:18pt" o:ole="">
                        <v:imagedata r:id="rId8" o:title=""/>
                      </v:shape>
                      <w:control r:id="rId117" w:name="DefaultOcxName810" w:shapeid="_x0000_i1573"/>
                    </w:object>
                  </w:r>
                </w:p>
              </w:tc>
            </w:tr>
            <w:tr w:rsidR="00A22E87" w:rsidTr="00B07132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HYDS27787E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HQ ANDHRA SUB AREA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6041825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00053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31/12/2017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December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2" type="#_x0000_t75" style="width:68.25pt;height:18pt" o:ole="">
                        <v:imagedata r:id="rId6" o:title=""/>
                      </v:shape>
                      <w:control r:id="rId118" w:name="DefaultOcxName910" w:shapeid="_x0000_i1572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A22E87" w:rsidRDefault="00A22E87" w:rsidP="00B07132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1" type="#_x0000_t75" style="width:20.25pt;height:18pt" o:ole="">
                        <v:imagedata r:id="rId8" o:title=""/>
                      </v:shape>
                      <w:control r:id="rId119" w:name="DefaultOcxName103" w:shapeid="_x0000_i1571"/>
                    </w:object>
                  </w:r>
                </w:p>
              </w:tc>
            </w:tr>
          </w:tbl>
          <w:p w:rsidR="00A22E87" w:rsidRDefault="00A22E87" w:rsidP="00A22E8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1"/>
              <w:gridCol w:w="1359"/>
              <w:gridCol w:w="4013"/>
              <w:gridCol w:w="1614"/>
              <w:gridCol w:w="61"/>
              <w:gridCol w:w="68"/>
            </w:tblGrid>
            <w:tr w:rsidR="00A22E87" w:rsidTr="00B07132">
              <w:trPr>
                <w:tblCellSpacing w:w="7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A22E87" w:rsidRDefault="00A22E87" w:rsidP="00B0713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87" w:rsidRDefault="00A22E87" w:rsidP="00B0713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70" type="#_x0000_t75" style="width:49.5pt;height:22.5pt" o:ole="">
                        <v:imagedata r:id="rId108" o:title=""/>
                      </v:shape>
                      <w:control r:id="rId120" w:name="DefaultOcxName111" w:shapeid="_x0000_i1570"/>
                    </w:object>
                  </w:r>
                  <w:r>
                    <w:rPr>
                      <w:rFonts w:eastAsia="Times New Roman"/>
                    </w:rPr>
                    <w:object w:dxaOrig="1440" w:dyaOrig="1440">
                      <v:shape id="_x0000_i1569" type="#_x0000_t75" style="width:1in;height:18pt" o:ole="">
                        <v:imagedata r:id="rId121" o:title=""/>
                      </v:shape>
                      <w:control r:id="rId122" w:name="DefaultOcxName121" w:shapeid="_x0000_i1569"/>
                    </w:objec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22E87" w:rsidRDefault="00A22E87" w:rsidP="00B07132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 xml:space="preserve">Page: </w:t>
                  </w:r>
                  <w:hyperlink r:id="rId123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color w:val="0000FF"/>
                        <w:sz w:val="20"/>
                        <w:szCs w:val="20"/>
                      </w:rPr>
                      <w:t>1</w:t>
                    </w:r>
                  </w:hyperlink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124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color w:val="0000FF"/>
                        <w:sz w:val="20"/>
                        <w:szCs w:val="20"/>
                      </w:rPr>
                      <w:t>2</w:t>
                    </w:r>
                  </w:hyperlink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A22E87" w:rsidRDefault="00A22E87" w:rsidP="00B07132">
                  <w:pPr>
                    <w:jc w:val="right"/>
                    <w:rPr>
                      <w:rFonts w:eastAsia="Times New Roman"/>
                    </w:rPr>
                  </w:pPr>
                  <w:hyperlink r:id="rId125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color w:val="0000FF"/>
                        <w:sz w:val="20"/>
                        <w:szCs w:val="20"/>
                      </w:rPr>
                      <w:t>Previous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87" w:rsidRDefault="00A22E87" w:rsidP="00B0713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87" w:rsidRDefault="00A22E87" w:rsidP="00B0713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A5A30" w:rsidRDefault="007A5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38" type="#_x0000_t75" style="width:1in;height:18pt" o:ole="">
                  <v:imagedata r:id="rId126" o:title=""/>
                </v:shape>
                <w:control r:id="rId127" w:name="DefaultOcxName102" w:shapeid="_x0000_i1438"/>
              </w:object>
            </w:r>
          </w:p>
        </w:tc>
        <w:tc>
          <w:tcPr>
            <w:tcW w:w="2500" w:type="pct"/>
            <w:vAlign w:val="center"/>
            <w:hideMark/>
          </w:tcPr>
          <w:p w:rsidR="007A5A30" w:rsidRDefault="003C664E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Page: </w:t>
            </w:r>
            <w:hyperlink r:id="rId128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hyperlink r:id="rId129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7A5A30" w:rsidRDefault="007A5A30">
            <w:pPr>
              <w:jc w:val="right"/>
              <w:rPr>
                <w:rFonts w:eastAsia="Times New Roman"/>
              </w:rPr>
            </w:pPr>
            <w:hyperlink r:id="rId130" w:history="1">
              <w:r w:rsidR="003C664E"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Next</w:t>
              </w:r>
            </w:hyperlink>
          </w:p>
        </w:tc>
        <w:tc>
          <w:tcPr>
            <w:tcW w:w="0" w:type="auto"/>
            <w:vAlign w:val="center"/>
            <w:hideMark/>
          </w:tcPr>
          <w:p w:rsidR="007A5A30" w:rsidRDefault="007A5A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A5A30" w:rsidRDefault="007A5A30">
            <w:pPr>
              <w:rPr>
                <w:rFonts w:eastAsia="Times New Roman"/>
              </w:rPr>
            </w:pPr>
          </w:p>
        </w:tc>
      </w:tr>
    </w:tbl>
    <w:p w:rsidR="007A5A30" w:rsidRDefault="003C664E">
      <w:pPr>
        <w:pStyle w:val="z-BottomofForm"/>
        <w:divId w:val="1527138906"/>
      </w:pPr>
      <w:r>
        <w:t>Bottom of Form</w:t>
      </w:r>
    </w:p>
    <w:p w:rsidR="007A5A30" w:rsidRDefault="003C664E">
      <w:pPr>
        <w:shd w:val="clear" w:color="auto" w:fill="D1D1D1"/>
        <w:divId w:val="425270528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Book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 xml:space="preserve">Identification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Number(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BIN) Details</w:t>
      </w:r>
    </w:p>
    <w:p w:rsidR="007A5A30" w:rsidRDefault="003C664E">
      <w:pPr>
        <w:shd w:val="clear" w:color="auto" w:fill="D1D1D1"/>
        <w:divId w:val="127433582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Update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Profile</w:t>
      </w:r>
    </w:p>
    <w:p w:rsidR="007A5A30" w:rsidRDefault="003C664E">
      <w:pPr>
        <w:shd w:val="clear" w:color="auto" w:fill="D1D1D1"/>
        <w:divId w:val="2105880301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View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Status</w:t>
      </w:r>
    </w:p>
    <w:p w:rsidR="007A5A30" w:rsidRDefault="003C664E">
      <w:pPr>
        <w:shd w:val="clear" w:color="auto" w:fill="D1D1D1"/>
        <w:divId w:val="1358700976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Upload</w:t>
      </w:r>
    </w:p>
    <w:p w:rsidR="007A5A30" w:rsidRDefault="003C664E">
      <w:pPr>
        <w:shd w:val="clear" w:color="auto" w:fill="D1D1D1"/>
        <w:divId w:val="1957640537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 Log-Off</w:t>
      </w:r>
    </w:p>
    <w:p w:rsidR="007A5A30" w:rsidRDefault="003C664E">
      <w:pPr>
        <w:shd w:val="clear" w:color="auto" w:fill="D1D1D1"/>
        <w:divId w:val="60214980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Form 24G</w:t>
      </w:r>
    </w:p>
    <w:p w:rsidR="007A5A30" w:rsidRDefault="003C664E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>  NSDL e-Governance Infrastructure Limited (NSDL).</w:t>
      </w:r>
    </w:p>
    <w:sectPr w:rsidR="007A5A30" w:rsidSect="007A5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F14D18"/>
    <w:rsid w:val="003C664E"/>
    <w:rsid w:val="007A5A30"/>
    <w:rsid w:val="00A22E87"/>
    <w:rsid w:val="00F1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30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A5A30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A5A30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7A5A30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7A5A30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A30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A30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A30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A30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A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A30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7A5A30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7A5A30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7A5A30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7A5A30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7A5A30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7A5A30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7A5A30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7A5A30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7A5A30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7A5A30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7A5A30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7A5A30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7A5A30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7A5A30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7A5A30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7A5A30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7A5A3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7A5A30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7A5A30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7A5A30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7A5A30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7A5A30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7A5A30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7A5A30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7A5A30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7A5A30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7A5A30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7A5A30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7A5A30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7A5A3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7A5A30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7A5A30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7A5A30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7A5A30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7A5A30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7A5A30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7A5A30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7A5A30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7A5A30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7A5A30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7A5A30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7A5A30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7A5A30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7A5A30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7A5A30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7A5A30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7A5A30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7A5A30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7A5A30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7A5A30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7A5A30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7A5A30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7A5A30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7A5A30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5A30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5A30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5A30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5A30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139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1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hyperlink" Target="https://onlineservices.tin.egov-nsdl.com/TIN/viewOrDownloadBINDetails.do?currentPageNo=1&amp;ID=1484268606&amp;tan=&amp;fromMonth=12&amp;toMonth=12&amp;fromYear=2017&amp;toYear=2017" TargetMode="External"/><Relationship Id="rId128" Type="http://schemas.openxmlformats.org/officeDocument/2006/relationships/hyperlink" Target="https://onlineservices.tin.egov-nsdl.com/TIN/viewOrDownloadBINDetails.do?currentPageNo=1&amp;ID=1913616503&amp;tan=&amp;fromMonth=12&amp;toMonth=12&amp;fromYear=2017&amp;toYear=2017" TargetMode="Externa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26" Type="http://schemas.openxmlformats.org/officeDocument/2006/relationships/image" Target="media/image6.wmf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image" Target="media/image5.wmf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image" Target="media/image4.wmf"/><Relationship Id="rId116" Type="http://schemas.openxmlformats.org/officeDocument/2006/relationships/control" Target="activeX/activeX109.xml"/><Relationship Id="rId124" Type="http://schemas.openxmlformats.org/officeDocument/2006/relationships/hyperlink" Target="https://onlineservices.tin.egov-nsdl.com/TIN/viewOrDownloadBINDetails.do?currentPageNo=2&amp;ID=1484268606&amp;tan=&amp;fromMonth=12&amp;toMonth=12&amp;fromYear=2017&amp;toYear=2017" TargetMode="External"/><Relationship Id="rId129" Type="http://schemas.openxmlformats.org/officeDocument/2006/relationships/hyperlink" Target="https://onlineservices.tin.egov-nsdl.com/TIN/viewOrDownloadBINDetails.do?currentPageNo=2&amp;ID=1913616503&amp;tan=&amp;fromMonth=12&amp;toMonth=12&amp;fromYear=2017&amp;toYear=2017" TargetMode="Externa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4.xm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control" Target="activeX/activeX115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4.xml"/><Relationship Id="rId130" Type="http://schemas.openxmlformats.org/officeDocument/2006/relationships/hyperlink" Target="https://onlineservices.tin.egov-nsdl.com/TIN/viewOrDownloadBINDetails.do?currentPageNo=2&amp;ID=1913616503&amp;tan=&amp;fromMonth=12&amp;toMonth=12&amp;fromYear=2017&amp;toYear=2017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3.xml"/><Relationship Id="rId125" Type="http://schemas.openxmlformats.org/officeDocument/2006/relationships/hyperlink" Target="https://onlineservices.tin.egov-nsdl.com/TIN/viewOrDownloadBINDetails.do?currentPageNo=1&amp;ID=1484268606&amp;tan=&amp;fromMonth=12&amp;toMonth=12&amp;fromYear=2017&amp;toYear=2017" TargetMode="Externa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fontTable" Target="fontTable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943</Words>
  <Characters>10540</Characters>
  <Application>Microsoft Office Word</Application>
  <DocSecurity>0</DocSecurity>
  <Lines>87</Lines>
  <Paragraphs>22</Paragraphs>
  <ScaleCrop>false</ScaleCrop>
  <Company>cda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2018-01-09T04:47:00Z</dcterms:created>
  <dcterms:modified xsi:type="dcterms:W3CDTF">2018-01-09T04:59:00Z</dcterms:modified>
</cp:coreProperties>
</file>