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2B" w:rsidRDefault="008C7A2B">
      <w:pPr>
        <w:shd w:val="clear" w:color="auto" w:fill="F4F3EB"/>
        <w:divId w:val="1940024185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 w:rsidR="00755A53"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HYPERLINK "https://onlineservices.tin.egov-nsdl.com/TIN/JSP/common/layout.jsp"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 w:rsidR="00755A53"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 w:rsidR="00755A53"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 w:rsidR="00755A53">
        <w:rPr>
          <w:rStyle w:val="sub-tagline1"/>
          <w:rFonts w:ascii="Arial" w:eastAsia="Times New Roman" w:hAnsi="Arial" w:cs="Arial"/>
        </w:rPr>
        <w:t>of Income Tax Department</w:t>
      </w:r>
      <w:r w:rsidR="00755A53"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8C7A2B" w:rsidRDefault="00755A53">
      <w:pPr>
        <w:shd w:val="clear" w:color="auto" w:fill="D1D1D1"/>
        <w:divId w:val="1152871939"/>
        <w:rPr>
          <w:rFonts w:eastAsia="Times New Roman"/>
        </w:rPr>
      </w:pPr>
      <w:r>
        <w:rPr>
          <w:rFonts w:eastAsia="Times New Roman"/>
        </w:rPr>
        <w:t> </w:t>
      </w:r>
    </w:p>
    <w:p w:rsidR="008C7A2B" w:rsidRDefault="00755A53">
      <w:pPr>
        <w:shd w:val="clear" w:color="auto" w:fill="990000"/>
        <w:divId w:val="276563370"/>
        <w:rPr>
          <w:rFonts w:eastAsia="Times New Roman"/>
        </w:rPr>
      </w:pPr>
      <w:r>
        <w:rPr>
          <w:rFonts w:eastAsia="Times New Roman"/>
        </w:rPr>
        <w:t> </w:t>
      </w:r>
    </w:p>
    <w:p w:rsidR="008C7A2B" w:rsidRDefault="00755A53">
      <w:pPr>
        <w:shd w:val="clear" w:color="auto" w:fill="FFFFFF"/>
        <w:jc w:val="right"/>
        <w:divId w:val="1365398523"/>
        <w:rPr>
          <w:rFonts w:eastAsia="Times New Roman"/>
        </w:rPr>
      </w:pPr>
      <w:r>
        <w:rPr>
          <w:rFonts w:eastAsia="Times New Roman"/>
        </w:rPr>
        <w:t> </w:t>
      </w:r>
    </w:p>
    <w:p w:rsidR="008C7A2B" w:rsidRDefault="00755A53">
      <w:pPr>
        <w:shd w:val="clear" w:color="auto" w:fill="F4CE85"/>
        <w:jc w:val="right"/>
        <w:divId w:val="1560941902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8C7A2B" w:rsidRDefault="008C7A2B">
      <w:pPr>
        <w:spacing w:after="240"/>
        <w:divId w:val="1589077946"/>
        <w:rPr>
          <w:rFonts w:eastAsia="Times New Roman"/>
        </w:rPr>
      </w:pPr>
    </w:p>
    <w:p w:rsidR="008C7A2B" w:rsidRDefault="008C7A2B">
      <w:pPr>
        <w:divId w:val="1993562450"/>
        <w:rPr>
          <w:rFonts w:eastAsia="Times New Roman"/>
        </w:rPr>
      </w:pPr>
    </w:p>
    <w:p w:rsidR="008C7A2B" w:rsidRDefault="00755A53">
      <w:pPr>
        <w:pStyle w:val="z-TopofForm"/>
        <w:divId w:val="1993562450"/>
      </w:pPr>
      <w:r>
        <w:t>Top of Form</w:t>
      </w:r>
    </w:p>
    <w:p w:rsidR="008C7A2B" w:rsidRDefault="008C7A2B">
      <w:pPr>
        <w:divId w:val="1993562450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2" type="#_x0000_t75" style="width:1in;height:18pt" o:ole="">
            <v:imagedata r:id="rId4" o:title=""/>
          </v:shape>
          <w:control r:id="rId5" w:name="DefaultOcxName" w:shapeid="_x0000_i117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8C7A2B">
        <w:trPr>
          <w:divId w:val="1993562450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8C7A2B" w:rsidRDefault="00755A53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September 2020 to September 2020 </w:t>
            </w:r>
          </w:p>
        </w:tc>
      </w:tr>
      <w:tr w:rsidR="008C7A2B">
        <w:trPr>
          <w:divId w:val="19935624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C7A2B" w:rsidRDefault="00755A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C7A2B" w:rsidRDefault="008C7A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7A2B" w:rsidRDefault="008C7A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7A2B" w:rsidRDefault="008C7A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7A2B" w:rsidRDefault="008C7A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7A2B" w:rsidRDefault="008C7A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C7A2B" w:rsidRDefault="008C7A2B">
      <w:pPr>
        <w:divId w:val="1993562450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3"/>
        <w:gridCol w:w="1282"/>
        <w:gridCol w:w="1616"/>
        <w:gridCol w:w="910"/>
        <w:gridCol w:w="681"/>
        <w:gridCol w:w="1007"/>
        <w:gridCol w:w="1010"/>
        <w:gridCol w:w="986"/>
        <w:gridCol w:w="996"/>
        <w:gridCol w:w="95"/>
        <w:gridCol w:w="110"/>
      </w:tblGrid>
      <w:tr w:rsidR="007457A1" w:rsidTr="007457A1">
        <w:trPr>
          <w:divId w:val="1993562450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8C7A2B" w:rsidRDefault="00755A5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8C7A2B" w:rsidRDefault="00755A5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8C7A2B" w:rsidRDefault="00755A5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8C7A2B" w:rsidRDefault="00755A5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8C7A2B" w:rsidRDefault="00755A5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8C7A2B" w:rsidRDefault="00755A5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8C7A2B" w:rsidRDefault="00755A5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8C7A2B" w:rsidRDefault="008C7A2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8C7A2B" w:rsidRDefault="008C7A2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7457A1" w:rsidRDefault="007457A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7457A1" w:rsidRDefault="007457A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7457A1" w:rsidRDefault="007457A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7457A1" w:rsidRDefault="007457A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shd w:val="clear" w:color="auto" w:fill="990000"/>
            <w:hideMark/>
          </w:tcPr>
          <w:p w:rsidR="007457A1" w:rsidRDefault="007457A1" w:rsidP="005E72A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7457A1" w:rsidRDefault="007457A1" w:rsidP="005E72A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7457A1" w:rsidRDefault="007457A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7457A1" w:rsidRDefault="007457A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7457A1" w:rsidRDefault="007457A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7457A1" w:rsidRDefault="007457A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7457A1" w:rsidRDefault="007457A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7457A1" w:rsidRDefault="007457A1" w:rsidP="005E72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1" w:type="pct"/>
            <w:shd w:val="clear" w:color="auto" w:fill="CCCC99"/>
            <w:hideMark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149" w:type="pct"/>
            <w:shd w:val="clear" w:color="auto" w:fill="CCCC99"/>
            <w:hideMark/>
          </w:tcPr>
          <w:p w:rsidR="007457A1" w:rsidRDefault="007457A1" w:rsidP="005E72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 w:rsidP="005E72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  <w:hideMark/>
          </w:tcPr>
          <w:p w:rsidR="007457A1" w:rsidRDefault="007457A1" w:rsidP="005E72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28" w:type="pct"/>
            <w:shd w:val="clear" w:color="auto" w:fill="CCCC99"/>
            <w:hideMark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  <w:hideMark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  <w:hideMark/>
          </w:tcPr>
          <w:p w:rsidR="007457A1" w:rsidRDefault="007457A1" w:rsidP="005E72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7457A1" w:rsidRDefault="007457A1" w:rsidP="005E72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1" w:type="pct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149" w:type="pct"/>
            <w:shd w:val="clear" w:color="auto" w:fill="CCCC99"/>
          </w:tcPr>
          <w:p w:rsidR="007457A1" w:rsidRDefault="007457A1" w:rsidP="005E72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03" w:type="pct"/>
            <w:shd w:val="clear" w:color="auto" w:fill="CCCC99"/>
          </w:tcPr>
          <w:p w:rsidR="007457A1" w:rsidRDefault="007457A1" w:rsidP="005E72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</w:tcPr>
          <w:p w:rsidR="007457A1" w:rsidRDefault="007457A1" w:rsidP="005E72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28" w:type="pct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7457A1" w:rsidRDefault="007457A1" w:rsidP="005E72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1" w:type="pct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149" w:type="pct"/>
            <w:shd w:val="clear" w:color="auto" w:fill="CCCC99"/>
          </w:tcPr>
          <w:p w:rsidR="007457A1" w:rsidRDefault="007457A1" w:rsidP="005E72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03" w:type="pct"/>
            <w:shd w:val="clear" w:color="auto" w:fill="CCCC99"/>
          </w:tcPr>
          <w:p w:rsidR="007457A1" w:rsidRDefault="007457A1" w:rsidP="005E72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</w:tcPr>
          <w:p w:rsidR="007457A1" w:rsidRDefault="007457A1" w:rsidP="005E72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28" w:type="pct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7457A1" w:rsidRDefault="007457A1" w:rsidP="005E72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1" w:type="pct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149" w:type="pct"/>
            <w:shd w:val="clear" w:color="auto" w:fill="CCCC99"/>
          </w:tcPr>
          <w:p w:rsidR="007457A1" w:rsidRDefault="007457A1" w:rsidP="005E72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03" w:type="pct"/>
            <w:shd w:val="clear" w:color="auto" w:fill="CCCC99"/>
          </w:tcPr>
          <w:p w:rsidR="007457A1" w:rsidRDefault="007457A1" w:rsidP="005E72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</w:tcPr>
          <w:p w:rsidR="007457A1" w:rsidRDefault="007457A1" w:rsidP="005E72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28" w:type="pct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7457A1" w:rsidRDefault="007457A1" w:rsidP="005E72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1" w:type="pct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149" w:type="pct"/>
            <w:shd w:val="clear" w:color="auto" w:fill="CCCC99"/>
          </w:tcPr>
          <w:p w:rsidR="007457A1" w:rsidRDefault="007457A1" w:rsidP="005E72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03" w:type="pct"/>
            <w:shd w:val="clear" w:color="auto" w:fill="CCCC99"/>
          </w:tcPr>
          <w:p w:rsidR="007457A1" w:rsidRDefault="007457A1" w:rsidP="005E72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</w:tcPr>
          <w:p w:rsidR="007457A1" w:rsidRDefault="007457A1" w:rsidP="005E72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28" w:type="pct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7457A1" w:rsidRDefault="007457A1" w:rsidP="005E72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1" w:type="pct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149" w:type="pct"/>
            <w:shd w:val="clear" w:color="auto" w:fill="CCCC99"/>
          </w:tcPr>
          <w:p w:rsidR="007457A1" w:rsidRDefault="007457A1" w:rsidP="005E72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03" w:type="pct"/>
            <w:shd w:val="clear" w:color="auto" w:fill="CCCC99"/>
          </w:tcPr>
          <w:p w:rsidR="007457A1" w:rsidRDefault="007457A1" w:rsidP="005E72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</w:tcPr>
          <w:p w:rsidR="007457A1" w:rsidRDefault="007457A1" w:rsidP="005E72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28" w:type="pct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7457A1" w:rsidRDefault="007457A1" w:rsidP="005E72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1" w:type="pct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149" w:type="pct"/>
            <w:shd w:val="clear" w:color="auto" w:fill="CCCC99"/>
          </w:tcPr>
          <w:p w:rsidR="007457A1" w:rsidRDefault="007457A1" w:rsidP="005E72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03" w:type="pct"/>
            <w:shd w:val="clear" w:color="auto" w:fill="CCCC99"/>
          </w:tcPr>
          <w:p w:rsidR="007457A1" w:rsidRDefault="007457A1" w:rsidP="005E72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</w:tcPr>
          <w:p w:rsidR="007457A1" w:rsidRDefault="007457A1" w:rsidP="005E72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28" w:type="pct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7457A1" w:rsidRDefault="007457A1" w:rsidP="005E72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1" w:type="pct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149" w:type="pct"/>
            <w:shd w:val="clear" w:color="auto" w:fill="CCCC99"/>
          </w:tcPr>
          <w:p w:rsidR="007457A1" w:rsidRDefault="007457A1" w:rsidP="005E72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03" w:type="pct"/>
            <w:shd w:val="clear" w:color="auto" w:fill="CCCC99"/>
          </w:tcPr>
          <w:p w:rsidR="007457A1" w:rsidRDefault="007457A1" w:rsidP="005E72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</w:tcPr>
          <w:p w:rsidR="007457A1" w:rsidRDefault="007457A1" w:rsidP="005E72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28" w:type="pct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7457A1" w:rsidRDefault="007457A1" w:rsidP="005E72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1" w:type="pct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149" w:type="pct"/>
            <w:shd w:val="clear" w:color="auto" w:fill="CCCC99"/>
          </w:tcPr>
          <w:p w:rsidR="007457A1" w:rsidRDefault="007457A1" w:rsidP="005E72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03" w:type="pct"/>
            <w:shd w:val="clear" w:color="auto" w:fill="CCCC99"/>
          </w:tcPr>
          <w:p w:rsidR="007457A1" w:rsidRDefault="007457A1" w:rsidP="005E72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</w:tcPr>
          <w:p w:rsidR="007457A1" w:rsidRDefault="007457A1" w:rsidP="005E72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28" w:type="pct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7457A1" w:rsidRDefault="007457A1" w:rsidP="005E72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1" w:type="pct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149" w:type="pct"/>
            <w:shd w:val="clear" w:color="auto" w:fill="CCCC99"/>
          </w:tcPr>
          <w:p w:rsidR="007457A1" w:rsidRDefault="007457A1" w:rsidP="005E72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03" w:type="pct"/>
            <w:shd w:val="clear" w:color="auto" w:fill="CCCC99"/>
          </w:tcPr>
          <w:p w:rsidR="007457A1" w:rsidRDefault="007457A1" w:rsidP="005E72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</w:tcPr>
          <w:p w:rsidR="007457A1" w:rsidRDefault="007457A1" w:rsidP="005E72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28" w:type="pct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7457A1" w:rsidTr="007457A1">
        <w:trPr>
          <w:divId w:val="1993562450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7457A1" w:rsidRDefault="007457A1" w:rsidP="005E72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1" w:type="pct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149" w:type="pct"/>
            <w:shd w:val="clear" w:color="auto" w:fill="CCCC99"/>
          </w:tcPr>
          <w:p w:rsidR="007457A1" w:rsidRDefault="007457A1" w:rsidP="005E72A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03" w:type="pct"/>
            <w:shd w:val="clear" w:color="auto" w:fill="CCCC99"/>
          </w:tcPr>
          <w:p w:rsidR="007457A1" w:rsidRDefault="007457A1" w:rsidP="005E72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1020733</w:t>
            </w:r>
          </w:p>
        </w:tc>
        <w:tc>
          <w:tcPr>
            <w:tcW w:w="203" w:type="pct"/>
            <w:shd w:val="clear" w:color="auto" w:fill="CCCC99"/>
          </w:tcPr>
          <w:p w:rsidR="007457A1" w:rsidRDefault="007457A1" w:rsidP="005E72A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28" w:type="pct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30/09/2020</w:t>
            </w: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239" w:type="pct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99"/>
          </w:tcPr>
          <w:p w:rsidR="007457A1" w:rsidRDefault="007457A1" w:rsidP="005E72A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</w:tbl>
    <w:p w:rsidR="008C7A2B" w:rsidRDefault="008C7A2B">
      <w:pPr>
        <w:divId w:val="1993562450"/>
        <w:rPr>
          <w:rFonts w:eastAsia="Times New Roman"/>
          <w:vanish/>
        </w:rPr>
      </w:pPr>
    </w:p>
    <w:sectPr w:rsidR="008C7A2B" w:rsidSect="008C7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830D56"/>
    <w:rsid w:val="007457A1"/>
    <w:rsid w:val="00755A53"/>
    <w:rsid w:val="00830D56"/>
    <w:rsid w:val="008C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2B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C7A2B"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C7A2B"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8C7A2B"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rsid w:val="008C7A2B"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7A2B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7A2B"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7A2B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7A2B"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7A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7A2B"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rsid w:val="008C7A2B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rsid w:val="008C7A2B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rsid w:val="008C7A2B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rsid w:val="008C7A2B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1">
    <w:name w:val="Header1"/>
    <w:basedOn w:val="Normal"/>
    <w:rsid w:val="008C7A2B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rsid w:val="008C7A2B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rsid w:val="008C7A2B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rsid w:val="008C7A2B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rsid w:val="008C7A2B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rsid w:val="008C7A2B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rsid w:val="008C7A2B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rsid w:val="008C7A2B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rsid w:val="008C7A2B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rsid w:val="008C7A2B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rsid w:val="008C7A2B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rsid w:val="008C7A2B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rsid w:val="008C7A2B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rsid w:val="008C7A2B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rsid w:val="008C7A2B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rsid w:val="008C7A2B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rsid w:val="008C7A2B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rsid w:val="008C7A2B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rsid w:val="008C7A2B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rsid w:val="008C7A2B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rsid w:val="008C7A2B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rsid w:val="008C7A2B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rsid w:val="008C7A2B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rsid w:val="008C7A2B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rsid w:val="008C7A2B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rsid w:val="008C7A2B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rsid w:val="008C7A2B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rsid w:val="008C7A2B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rsid w:val="008C7A2B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rsid w:val="008C7A2B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rsid w:val="008C7A2B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rsid w:val="008C7A2B"/>
    <w:pPr>
      <w:spacing w:before="100" w:beforeAutospacing="1" w:after="100" w:afterAutospacing="1"/>
    </w:pPr>
  </w:style>
  <w:style w:type="paragraph" w:customStyle="1" w:styleId="tagline">
    <w:name w:val="tagline"/>
    <w:basedOn w:val="Normal"/>
    <w:rsid w:val="008C7A2B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rsid w:val="008C7A2B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rsid w:val="008C7A2B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rsid w:val="008C7A2B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rsid w:val="008C7A2B"/>
    <w:pPr>
      <w:spacing w:before="100" w:beforeAutospacing="1" w:after="100" w:afterAutospacing="1"/>
    </w:pPr>
  </w:style>
  <w:style w:type="paragraph" w:customStyle="1" w:styleId="top1">
    <w:name w:val="top1"/>
    <w:basedOn w:val="Normal"/>
    <w:rsid w:val="008C7A2B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sid w:val="008C7A2B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rsid w:val="008C7A2B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rsid w:val="008C7A2B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rsid w:val="008C7A2B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rsid w:val="008C7A2B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rsid w:val="008C7A2B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rsid w:val="008C7A2B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rsid w:val="008C7A2B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rsid w:val="008C7A2B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rsid w:val="008C7A2B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rsid w:val="008C7A2B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rsid w:val="008C7A2B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7A2B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7A2B"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7A2B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7A2B"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793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5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5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981</Words>
  <Characters>5557</Characters>
  <Application>Microsoft Office Word</Application>
  <DocSecurity>0</DocSecurity>
  <Lines>46</Lines>
  <Paragraphs>13</Paragraphs>
  <ScaleCrop>false</ScaleCrop>
  <Company>cda</Company>
  <LinksUpToDate>false</LinksUpToDate>
  <CharactersWithSpaces>6525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2020-10-07T06:29:00Z</dcterms:created>
  <dcterms:modified xsi:type="dcterms:W3CDTF">2020-10-07T06:31:00Z</dcterms:modified>
</cp:coreProperties>
</file>