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6A" w:rsidRDefault="00660D6A">
      <w:pPr>
        <w:shd w:val="clear" w:color="auto" w:fill="F4F3EB"/>
        <w:divId w:val="1060788768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fldChar w:fldCharType="begin"/>
      </w:r>
      <w:r>
        <w:instrText>HYPERLINK</w:instrText>
      </w:r>
      <w:r>
        <w:fldChar w:fldCharType="separate"/>
      </w:r>
      <w:r w:rsidR="00367590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fldChar w:fldCharType="end"/>
      </w:r>
      <w:r w:rsidR="00367590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367590">
        <w:rPr>
          <w:rStyle w:val="sub-tagline1"/>
          <w:rFonts w:ascii="Arial" w:eastAsia="Times New Roman" w:hAnsi="Arial" w:cs="Arial"/>
        </w:rPr>
        <w:t>of Income Tax Department</w:t>
      </w:r>
      <w:r w:rsidR="00367590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660D6A" w:rsidRDefault="00367590">
      <w:pPr>
        <w:shd w:val="clear" w:color="auto" w:fill="D1D1D1"/>
        <w:divId w:val="1783646588"/>
        <w:rPr>
          <w:rFonts w:eastAsia="Times New Roman"/>
        </w:rPr>
      </w:pPr>
      <w:r>
        <w:rPr>
          <w:rFonts w:eastAsia="Times New Roman"/>
        </w:rPr>
        <w:t> </w:t>
      </w:r>
    </w:p>
    <w:p w:rsidR="00660D6A" w:rsidRDefault="00367590">
      <w:pPr>
        <w:shd w:val="clear" w:color="auto" w:fill="990000"/>
        <w:divId w:val="1238975222"/>
        <w:rPr>
          <w:rFonts w:eastAsia="Times New Roman"/>
        </w:rPr>
      </w:pPr>
      <w:r>
        <w:rPr>
          <w:rFonts w:eastAsia="Times New Roman"/>
        </w:rPr>
        <w:t> </w:t>
      </w:r>
    </w:p>
    <w:p w:rsidR="00660D6A" w:rsidRDefault="00367590">
      <w:pPr>
        <w:shd w:val="clear" w:color="auto" w:fill="FFFFFF"/>
        <w:jc w:val="right"/>
        <w:divId w:val="1692756172"/>
        <w:rPr>
          <w:rFonts w:eastAsia="Times New Roman"/>
        </w:rPr>
      </w:pPr>
      <w:r>
        <w:rPr>
          <w:rFonts w:eastAsia="Times New Roman"/>
        </w:rPr>
        <w:t> </w:t>
      </w:r>
    </w:p>
    <w:p w:rsidR="00660D6A" w:rsidRDefault="00367590">
      <w:pPr>
        <w:shd w:val="clear" w:color="auto" w:fill="F4CE85"/>
        <w:jc w:val="right"/>
        <w:divId w:val="338776336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660D6A" w:rsidRDefault="00660D6A">
      <w:pPr>
        <w:spacing w:after="240"/>
        <w:divId w:val="878785800"/>
        <w:rPr>
          <w:rFonts w:eastAsia="Times New Roman"/>
        </w:rPr>
      </w:pPr>
    </w:p>
    <w:p w:rsidR="00660D6A" w:rsidRDefault="00660D6A">
      <w:pPr>
        <w:divId w:val="223613271"/>
        <w:rPr>
          <w:rFonts w:eastAsia="Times New Roman"/>
        </w:rPr>
      </w:pPr>
    </w:p>
    <w:p w:rsidR="00660D6A" w:rsidRDefault="00367590">
      <w:pPr>
        <w:pStyle w:val="z-TopofForm"/>
        <w:divId w:val="223613271"/>
      </w:pPr>
      <w:r>
        <w:t>Top of Form</w:t>
      </w:r>
    </w:p>
    <w:p w:rsidR="00660D6A" w:rsidRDefault="00660D6A">
      <w:pPr>
        <w:divId w:val="223613271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660D6A">
        <w:trPr>
          <w:divId w:val="223613271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660D6A" w:rsidRDefault="00367590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May 2018 to May 2018 </w:t>
            </w:r>
          </w:p>
        </w:tc>
      </w:tr>
      <w:tr w:rsidR="00660D6A">
        <w:trPr>
          <w:divId w:val="22361327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60D6A" w:rsidRDefault="003675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60D6A" w:rsidRDefault="00660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D6A" w:rsidRDefault="00660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D6A" w:rsidRDefault="00660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D6A" w:rsidRDefault="00660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60D6A" w:rsidRDefault="00660D6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60D6A" w:rsidRDefault="00660D6A">
      <w:pPr>
        <w:divId w:val="223613271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3"/>
        <w:gridCol w:w="1044"/>
        <w:gridCol w:w="1313"/>
        <w:gridCol w:w="661"/>
        <w:gridCol w:w="603"/>
        <w:gridCol w:w="824"/>
        <w:gridCol w:w="827"/>
        <w:gridCol w:w="606"/>
        <w:gridCol w:w="816"/>
        <w:gridCol w:w="1091"/>
        <w:gridCol w:w="598"/>
      </w:tblGrid>
      <w:tr w:rsidR="00660D6A">
        <w:trPr>
          <w:divId w:val="22361327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660D6A" w:rsidRDefault="0036759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60D6A" w:rsidRDefault="0036759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60D6A" w:rsidRDefault="0036759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660D6A" w:rsidRDefault="0036759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60D6A" w:rsidRDefault="0036759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60D6A" w:rsidRDefault="0036759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60D6A" w:rsidRDefault="0036759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60D6A" w:rsidRDefault="0036759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660D6A" w:rsidRDefault="00367590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660D6A" w:rsidRDefault="0036759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660D6A" w:rsidRDefault="00660D6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60D6A" w:rsidRDefault="00660D6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660D6A" w:rsidRDefault="0036759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660D6A" w:rsidRDefault="00367590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660D6A" w:rsidRDefault="00660D6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60D6A" w:rsidRDefault="00660D6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60D6A" w:rsidRDefault="00660D6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60D6A" w:rsidRDefault="00660D6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60D6A" w:rsidRDefault="00660D6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660D6A" w:rsidRDefault="00660D6A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6" type="#_x0000_t75" style="width:68.25pt;height:18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8" type="#_x0000_t75" style="width:20.25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2" type="#_x0000_t75" style="width:68.25pt;height:18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4" type="#_x0000_t75" style="width:20.25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8" type="#_x0000_t75" style="width:68.25pt;height:18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0" type="#_x0000_t75" style="width:20.25pt;height:18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4" type="#_x0000_t75" style="width:68.25pt;height:18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0" type="#_x0000_t75" style="width:68.25pt;height:18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2" type="#_x0000_t75" style="width:20.25pt;height:18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6" type="#_x0000_t75" style="width:68.25pt;height:18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8" type="#_x0000_t75" style="width:20.25pt;height:18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2" type="#_x0000_t75" style="width:68.25pt;height:18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4" type="#_x0000_t75" style="width:20.25pt;height:18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8" type="#_x0000_t75" style="width:68.25pt;height:18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0" type="#_x0000_t75" style="width:20.25pt;height:18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4" type="#_x0000_t75" style="width:68.25pt;height:18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6" type="#_x0000_t75" style="width:20.25pt;height:18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0" type="#_x0000_t75" style="width:68.25pt;height:18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2" type="#_x0000_t75" style="width:20.25pt;height:18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6" type="#_x0000_t75" style="width:68.25pt;height:18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8" type="#_x0000_t75" style="width:20.25pt;height:18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2" type="#_x0000_t75" style="width:68.25pt;height:18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4" type="#_x0000_t75" style="width:20.25pt;height:18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8" type="#_x0000_t75" style="width:68.25pt;height:18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0" type="#_x0000_t75" style="width:20.25pt;height:18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4" type="#_x0000_t75" style="width:68.25pt;height:18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6" type="#_x0000_t75" style="width:20.25pt;height:18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0" type="#_x0000_t75" style="width:68.25pt;height:18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2" type="#_x0000_t75" style="width:20.25pt;height:18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6" type="#_x0000_t75" style="width:68.25pt;height:18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8" type="#_x0000_t75" style="width:20.25pt;height:18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2" type="#_x0000_t75" style="width:68.25pt;height:18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4" type="#_x0000_t75" style="width:20.25pt;height:18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8" type="#_x0000_t75" style="width:68.25pt;height:18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0" type="#_x0000_t75" style="width:20.25pt;height:18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4" type="#_x0000_t75" style="width:68.25pt;height:18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6" type="#_x0000_t75" style="width:20.25pt;height:18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0" type="#_x0000_t75" style="width:68.25pt;height:18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2" type="#_x0000_t75" style="width:20.25pt;height:18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6" type="#_x0000_t75" style="width:68.25pt;height:18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8" type="#_x0000_t75" style="width:20.25pt;height:18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2" type="#_x0000_t75" style="width:68.25pt;height:18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4" type="#_x0000_t75" style="width:20.25pt;height:18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8" type="#_x0000_t75" style="width:68.25pt;height:18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0" type="#_x0000_t75" style="width:20.25pt;height:18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4" type="#_x0000_t75" style="width:68.25pt;height:18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6" type="#_x0000_t75" style="width:20.25pt;height:18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0" type="#_x0000_t75" style="width:68.25pt;height:18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2" type="#_x0000_t75" style="width:20.25pt;height:18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6" type="#_x0000_t75" style="width:68.25pt;height:18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8" type="#_x0000_t75" style="width:20.25pt;height:18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2" type="#_x0000_t75" style="width:68.25pt;height:18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4" type="#_x0000_t75" style="width:20.25pt;height:18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8" type="#_x0000_t75" style="width:68.25pt;height:18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0" type="#_x0000_t75" style="width:20.25pt;height:18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4" type="#_x0000_t75" style="width:68.25pt;height:18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6" type="#_x0000_t75" style="width:20.25pt;height:18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0" type="#_x0000_t75" style="width:68.25pt;height:18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2" type="#_x0000_t75" style="width:20.25pt;height:18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6" type="#_x0000_t75" style="width:68.25pt;height:18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8" type="#_x0000_t75" style="width:20.25pt;height:18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2" type="#_x0000_t75" style="width:68.25pt;height:18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4" type="#_x0000_t75" style="width:20.25pt;height:18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8" type="#_x0000_t75" style="width:68.25pt;height:18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0" type="#_x0000_t75" style="width:20.25pt;height:18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4" type="#_x0000_t75" style="width:68.25pt;height:18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6" type="#_x0000_t75" style="width:20.25pt;height:18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0" type="#_x0000_t75" style="width:68.25pt;height:18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2" type="#_x0000_t75" style="width:20.25pt;height:18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6" type="#_x0000_t75" style="width:68.25pt;height:18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8" type="#_x0000_t75" style="width:20.25pt;height:18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2" type="#_x0000_t75" style="width:68.25pt;height:18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4" type="#_x0000_t75" style="width:20.25pt;height:18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8" type="#_x0000_t75" style="width:68.25pt;height:18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0" type="#_x0000_t75" style="width:20.25pt;height:18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4" type="#_x0000_t75" style="width:68.25pt;height:18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6" type="#_x0000_t75" style="width:20.25pt;height:18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0" type="#_x0000_t75" style="width:68.25pt;height:18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2" type="#_x0000_t75" style="width:20.25pt;height:18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6" type="#_x0000_t75" style="width:68.25pt;height:18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8" type="#_x0000_t75" style="width:20.25pt;height:18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2" type="#_x0000_t75" style="width:68.25pt;height:18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4" type="#_x0000_t75" style="width:20.25pt;height:18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8" type="#_x0000_t75" style="width:68.25pt;height:18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0" type="#_x0000_t75" style="width:20.25pt;height:18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4" type="#_x0000_t75" style="width:68.25pt;height:18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6" type="#_x0000_t75" style="width:20.25pt;height:18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0" type="#_x0000_t75" style="width:68.25pt;height:18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2" type="#_x0000_t75" style="width:20.25pt;height:18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6" type="#_x0000_t75" style="width:68.25pt;height:18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8" type="#_x0000_t75" style="width:20.25pt;height:18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2" type="#_x0000_t75" style="width:68.25pt;height:18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4" type="#_x0000_t75" style="width:20.25pt;height:18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8" type="#_x0000_t75" style="width:68.25pt;height:18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0" type="#_x0000_t75" style="width:20.25pt;height:18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4" type="#_x0000_t75" style="width:68.25pt;height:18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6" type="#_x0000_t75" style="width:20.25pt;height:18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660D6A">
        <w:trPr>
          <w:divId w:val="22361327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0" w:type="pct"/>
            <w:shd w:val="clear" w:color="auto" w:fill="CCCC99"/>
            <w:hideMark/>
          </w:tcPr>
          <w:p w:rsidR="00660D6A" w:rsidRDefault="00367590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2003204</w:t>
            </w:r>
          </w:p>
        </w:tc>
        <w:tc>
          <w:tcPr>
            <w:tcW w:w="250" w:type="pct"/>
            <w:shd w:val="clear" w:color="auto" w:fill="CCCC99"/>
            <w:hideMark/>
          </w:tcPr>
          <w:p w:rsidR="00660D6A" w:rsidRDefault="00367590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5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31/05/2018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400" w:type="pct"/>
            <w:shd w:val="clear" w:color="auto" w:fill="CCCC99"/>
            <w:hideMark/>
          </w:tcPr>
          <w:p w:rsidR="00660D6A" w:rsidRDefault="00367590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30" type="#_x0000_t75" style="width:68.25pt;height:18pt" o:ole="">
                  <v:imagedata r:id="rId6" o:title=""/>
                </v:shape>
                <w:control r:id="rId106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660D6A" w:rsidRDefault="00660D6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32" type="#_x0000_t75" style="width:20.25pt;height:18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</w:tbl>
    <w:p w:rsidR="00660D6A" w:rsidRDefault="00660D6A">
      <w:pPr>
        <w:divId w:val="223613271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"/>
        <w:gridCol w:w="8127"/>
        <w:gridCol w:w="415"/>
        <w:gridCol w:w="384"/>
        <w:gridCol w:w="48"/>
        <w:gridCol w:w="55"/>
      </w:tblGrid>
      <w:tr w:rsidR="00660D6A" w:rsidTr="00787CF4">
        <w:trPr>
          <w:divId w:val="223613271"/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660D6A" w:rsidRDefault="00660D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87CF4" w:rsidRDefault="00660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35" type="#_x0000_t75" style="width:49.5pt;height:22.5pt" o:ole="">
                  <v:imagedata r:id="rId108" o:title=""/>
                </v:shape>
                <w:control r:id="rId109" w:name="DefaultOcxName101" w:shapeid="_x0000_i1435"/>
              </w:object>
            </w:r>
          </w:p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81"/>
              <w:gridCol w:w="907"/>
              <w:gridCol w:w="1114"/>
              <w:gridCol w:w="592"/>
              <w:gridCol w:w="540"/>
              <w:gridCol w:w="735"/>
              <w:gridCol w:w="737"/>
              <w:gridCol w:w="543"/>
              <w:gridCol w:w="727"/>
              <w:gridCol w:w="969"/>
              <w:gridCol w:w="538"/>
            </w:tblGrid>
            <w:tr w:rsidR="00787CF4" w:rsidTr="0083222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787CF4" w:rsidRDefault="00787CF4" w:rsidP="00832220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Sr</w:t>
                  </w:r>
                  <w:proofErr w:type="spellEnd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 No.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787CF4" w:rsidRDefault="00787CF4" w:rsidP="00832220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TAN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787CF4" w:rsidRDefault="00787CF4" w:rsidP="00832220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3"/>
                  <w:shd w:val="clear" w:color="auto" w:fill="990000"/>
                  <w:hideMark/>
                </w:tcPr>
                <w:p w:rsidR="00787CF4" w:rsidRDefault="00787CF4" w:rsidP="00832220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BIN - Book Identification Number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787CF4" w:rsidRDefault="00787CF4" w:rsidP="00832220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Financial Year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787CF4" w:rsidRDefault="00787CF4" w:rsidP="00832220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Month of Filing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787CF4" w:rsidRDefault="00787CF4" w:rsidP="00832220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Nature Of Payment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787CF4" w:rsidRDefault="00787CF4" w:rsidP="00832220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787CF4" w:rsidRDefault="00787CF4" w:rsidP="00832220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Check Box</w:t>
                  </w:r>
                </w:p>
              </w:tc>
            </w:tr>
            <w:tr w:rsidR="00787CF4" w:rsidTr="0083222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787CF4" w:rsidRDefault="00787CF4" w:rsidP="00832220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Receipt Number</w:t>
                  </w: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787CF4" w:rsidRDefault="00787CF4" w:rsidP="00832220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787CF4" w:rsidRDefault="00787CF4" w:rsidP="00832220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787CF4" w:rsidRDefault="00787CF4" w:rsidP="00832220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DDO Serial No.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787CF4" w:rsidRDefault="00787CF4" w:rsidP="00832220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Date (DD/ MM/ YYYY)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787CF4" w:rsidRDefault="00787CF4" w:rsidP="0083222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787CF4" w:rsidRDefault="00787CF4" w:rsidP="00832220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787CF4" w:rsidRDefault="00787CF4" w:rsidP="00832220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787CF4" w:rsidRDefault="00787CF4" w:rsidP="00832220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787CF4" w:rsidRDefault="00787CF4" w:rsidP="00832220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787CF4" w:rsidRDefault="00787CF4" w:rsidP="00832220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787CF4" w:rsidTr="00832220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HYDS19330D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SWS,EME,TYPE-H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2003204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00051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31/05/2018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2018-19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80" type="#_x0000_t75" style="width:68.25pt;height:18pt" o:ole="">
                        <v:imagedata r:id="rId6" o:title=""/>
                      </v:shape>
                      <w:control r:id="rId110" w:name="DefaultOcxName110" w:shapeid="_x0000_i1580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787CF4" w:rsidRDefault="00787CF4" w:rsidP="00832220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9" type="#_x0000_t75" style="width:20.25pt;height:18pt" o:ole="">
                        <v:imagedata r:id="rId8" o:title=""/>
                      </v:shape>
                      <w:control r:id="rId111" w:name="DefaultOcxName210" w:shapeid="_x0000_i1579"/>
                    </w:object>
                  </w:r>
                </w:p>
              </w:tc>
            </w:tr>
            <w:tr w:rsidR="00787CF4" w:rsidTr="00832220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HYDS19332F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SUP.DEPOT ASC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2003204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00049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31/05/2018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2018-19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8" type="#_x0000_t75" style="width:68.25pt;height:18pt" o:ole="">
                        <v:imagedata r:id="rId6" o:title=""/>
                      </v:shape>
                      <w:control r:id="rId112" w:name="DefaultOcxName310" w:shapeid="_x0000_i1578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787CF4" w:rsidRDefault="00787CF4" w:rsidP="00832220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7" type="#_x0000_t75" style="width:20.25pt;height:18pt" o:ole="">
                        <v:imagedata r:id="rId8" o:title=""/>
                      </v:shape>
                      <w:control r:id="rId113" w:name="DefaultOcxName410" w:shapeid="_x0000_i1577"/>
                    </w:object>
                  </w:r>
                </w:p>
              </w:tc>
            </w:tr>
            <w:tr w:rsidR="00787CF4" w:rsidTr="00832220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HYDS19375G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ORG.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2003204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00030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31/05/2018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2018-19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6" type="#_x0000_t75" style="width:68.25pt;height:18pt" o:ole="">
                        <v:imagedata r:id="rId6" o:title=""/>
                      </v:shape>
                      <w:control r:id="rId114" w:name="DefaultOcxName510" w:shapeid="_x0000_i1576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787CF4" w:rsidRDefault="00787CF4" w:rsidP="00832220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5" type="#_x0000_t75" style="width:20.25pt;height:18pt" o:ole="">
                        <v:imagedata r:id="rId8" o:title=""/>
                      </v:shape>
                      <w:control r:id="rId115" w:name="DefaultOcxName610" w:shapeid="_x0000_i1575"/>
                    </w:object>
                  </w:r>
                </w:p>
              </w:tc>
            </w:tr>
            <w:tr w:rsidR="00787CF4" w:rsidTr="00832220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HYDS19503B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ORG(L)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2003204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00035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31/05/2018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2018-19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4" type="#_x0000_t75" style="width:68.25pt;height:18pt" o:ole="">
                        <v:imagedata r:id="rId6" o:title=""/>
                      </v:shape>
                      <w:control r:id="rId116" w:name="DefaultOcxName710" w:shapeid="_x0000_i1574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787CF4" w:rsidRDefault="00787CF4" w:rsidP="00832220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3" type="#_x0000_t75" style="width:20.25pt;height:18pt" o:ole="">
                        <v:imagedata r:id="rId8" o:title=""/>
                      </v:shape>
                      <w:control r:id="rId117" w:name="DefaultOcxName810" w:shapeid="_x0000_i1573"/>
                    </w:object>
                  </w:r>
                </w:p>
              </w:tc>
            </w:tr>
            <w:tr w:rsidR="00787CF4" w:rsidTr="00832220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HYDS27787E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HQ ANDHRA SUB AREA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2003204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00028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31/05/2018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2018-19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May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787CF4" w:rsidRDefault="00787CF4" w:rsidP="00832220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2" type="#_x0000_t75" style="width:68.25pt;height:18pt" o:ole="">
                        <v:imagedata r:id="rId6" o:title=""/>
                      </v:shape>
                      <w:control r:id="rId118" w:name="DefaultOcxName910" w:shapeid="_x0000_i1572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787CF4" w:rsidRDefault="00787CF4" w:rsidP="00832220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1" type="#_x0000_t75" style="width:20.25pt;height:18pt" o:ole="">
                        <v:imagedata r:id="rId8" o:title=""/>
                      </v:shape>
                      <w:control r:id="rId119" w:name="DefaultOcxName103" w:shapeid="_x0000_i1571"/>
                    </w:object>
                  </w:r>
                </w:p>
              </w:tc>
            </w:tr>
          </w:tbl>
          <w:p w:rsidR="00787CF4" w:rsidRDefault="00787CF4" w:rsidP="00787CF4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0"/>
              <w:gridCol w:w="1356"/>
              <w:gridCol w:w="4007"/>
              <w:gridCol w:w="1611"/>
              <w:gridCol w:w="61"/>
              <w:gridCol w:w="68"/>
            </w:tblGrid>
            <w:tr w:rsidR="00787CF4" w:rsidTr="00832220">
              <w:trPr>
                <w:tblCellSpacing w:w="7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787CF4" w:rsidRDefault="00787CF4" w:rsidP="0083222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CF4" w:rsidRDefault="00787CF4" w:rsidP="0083222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 id="_x0000_i1570" type="#_x0000_t75" style="width:49.5pt;height:22.5pt" o:ole="">
                        <v:imagedata r:id="rId108" o:title=""/>
                      </v:shape>
                      <w:control r:id="rId120" w:name="DefaultOcxName111" w:shapeid="_x0000_i1570"/>
                    </w:object>
                  </w:r>
                  <w:r>
                    <w:rPr>
                      <w:rFonts w:eastAsia="Times New Roman"/>
                    </w:rPr>
                    <w:object w:dxaOrig="1440" w:dyaOrig="1440">
                      <v:shape id="_x0000_i1569" type="#_x0000_t75" style="width:1in;height:18pt" o:ole="">
                        <v:imagedata r:id="rId121" o:title=""/>
                      </v:shape>
                      <w:control r:id="rId122" w:name="DefaultOcxName121" w:shapeid="_x0000_i1569"/>
                    </w:objec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787CF4" w:rsidRDefault="00787CF4" w:rsidP="00832220">
                  <w:pPr>
                    <w:jc w:val="right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 xml:space="preserve">Page: </w:t>
                  </w:r>
                  <w:hyperlink r:id="rId123" w:history="1">
                    <w:r>
                      <w:rPr>
                        <w:rStyle w:val="Hyperlink"/>
                        <w:rFonts w:ascii="Verdana" w:eastAsia="Times New Roman" w:hAnsi="Verdana"/>
                        <w:b/>
                        <w:bCs/>
                        <w:color w:val="0000FF"/>
                        <w:sz w:val="20"/>
                        <w:szCs w:val="20"/>
                      </w:rPr>
                      <w:t>1</w:t>
                    </w:r>
                  </w:hyperlink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124" w:history="1">
                    <w:r>
                      <w:rPr>
                        <w:rStyle w:val="Hyperlink"/>
                        <w:rFonts w:ascii="Verdana" w:eastAsia="Times New Roman" w:hAnsi="Verdana"/>
                        <w:b/>
                        <w:bCs/>
                        <w:color w:val="0000FF"/>
                        <w:sz w:val="20"/>
                        <w:szCs w:val="20"/>
                      </w:rPr>
                      <w:t>2</w:t>
                    </w:r>
                  </w:hyperlink>
                  <w: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87CF4" w:rsidRDefault="00787CF4" w:rsidP="00832220">
                  <w:pPr>
                    <w:jc w:val="right"/>
                    <w:rPr>
                      <w:rFonts w:eastAsia="Times New Roman"/>
                    </w:rPr>
                  </w:pPr>
                  <w:hyperlink r:id="rId125" w:history="1">
                    <w:r>
                      <w:rPr>
                        <w:rStyle w:val="Hyperlink"/>
                        <w:rFonts w:ascii="Verdana" w:eastAsia="Times New Roman" w:hAnsi="Verdana"/>
                        <w:b/>
                        <w:bCs/>
                        <w:color w:val="0000FF"/>
                        <w:sz w:val="20"/>
                        <w:szCs w:val="20"/>
                      </w:rPr>
                      <w:t>Previous</w:t>
                    </w:r>
                  </w:hyperlink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CF4" w:rsidRDefault="00787CF4" w:rsidP="00832220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7CF4" w:rsidRDefault="00787CF4" w:rsidP="00832220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87CF4" w:rsidRDefault="00787CF4" w:rsidP="00787CF4">
            <w:pPr>
              <w:pStyle w:val="z-BottomofForm"/>
            </w:pPr>
            <w:r>
              <w:t>Bottom of Form</w:t>
            </w:r>
          </w:p>
          <w:p w:rsidR="00787CF4" w:rsidRDefault="00787CF4" w:rsidP="00787CF4">
            <w:pPr>
              <w:shd w:val="clear" w:color="auto" w:fill="D1D1D1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Book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br/>
              <w:t>Identification Number(BIN) Details</w:t>
            </w:r>
          </w:p>
          <w:p w:rsidR="00787CF4" w:rsidRDefault="00787CF4" w:rsidP="00787CF4">
            <w:pPr>
              <w:shd w:val="clear" w:color="auto" w:fill="D1D1D1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Update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br/>
              <w:t>Profile</w:t>
            </w:r>
          </w:p>
          <w:p w:rsidR="00660D6A" w:rsidRDefault="00660D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38" type="#_x0000_t75" style="width:1in;height:18pt" o:ole="">
                  <v:imagedata r:id="rId126" o:title=""/>
                </v:shape>
                <w:control r:id="rId127" w:name="DefaultOcxName102" w:shapeid="_x0000_i1438"/>
              </w:object>
            </w:r>
          </w:p>
        </w:tc>
        <w:tc>
          <w:tcPr>
            <w:tcW w:w="2500" w:type="pct"/>
            <w:vAlign w:val="center"/>
            <w:hideMark/>
          </w:tcPr>
          <w:p w:rsidR="00660D6A" w:rsidRDefault="00367590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Page: </w:t>
            </w:r>
            <w:hyperlink r:id="rId128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hyperlink r:id="rId129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660D6A" w:rsidRDefault="00660D6A">
            <w:pPr>
              <w:jc w:val="right"/>
              <w:rPr>
                <w:rFonts w:eastAsia="Times New Roman"/>
              </w:rPr>
            </w:pPr>
            <w:hyperlink r:id="rId130" w:history="1">
              <w:r w:rsidR="00367590"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Next</w:t>
              </w:r>
            </w:hyperlink>
          </w:p>
        </w:tc>
        <w:tc>
          <w:tcPr>
            <w:tcW w:w="0" w:type="auto"/>
            <w:vAlign w:val="center"/>
            <w:hideMark/>
          </w:tcPr>
          <w:p w:rsidR="00660D6A" w:rsidRDefault="00660D6A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60D6A" w:rsidRDefault="00660D6A">
            <w:pPr>
              <w:rPr>
                <w:rFonts w:eastAsia="Times New Roman"/>
              </w:rPr>
            </w:pPr>
          </w:p>
        </w:tc>
      </w:tr>
    </w:tbl>
    <w:p w:rsidR="00660D6A" w:rsidRDefault="00367590">
      <w:pPr>
        <w:pStyle w:val="z-BottomofForm"/>
        <w:divId w:val="223613271"/>
      </w:pPr>
      <w:r>
        <w:t>Bottom of Form</w:t>
      </w:r>
    </w:p>
    <w:p w:rsidR="00660D6A" w:rsidRDefault="00367590">
      <w:pPr>
        <w:shd w:val="clear" w:color="auto" w:fill="D1D1D1"/>
        <w:divId w:val="1892770119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Book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 xml:space="preserve">Identification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Number(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BIN) Details</w:t>
      </w:r>
    </w:p>
    <w:p w:rsidR="00660D6A" w:rsidRDefault="00367590">
      <w:pPr>
        <w:shd w:val="clear" w:color="auto" w:fill="D1D1D1"/>
        <w:divId w:val="1349988615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Update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Profile</w:t>
      </w:r>
    </w:p>
    <w:p w:rsidR="00660D6A" w:rsidRDefault="00367590">
      <w:pPr>
        <w:shd w:val="clear" w:color="auto" w:fill="D1D1D1"/>
        <w:divId w:val="1925450339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View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Status</w:t>
      </w:r>
    </w:p>
    <w:p w:rsidR="00660D6A" w:rsidRDefault="00367590">
      <w:pPr>
        <w:shd w:val="clear" w:color="auto" w:fill="D1D1D1"/>
        <w:divId w:val="635599412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Upload</w:t>
      </w:r>
    </w:p>
    <w:p w:rsidR="00660D6A" w:rsidRDefault="00367590">
      <w:pPr>
        <w:shd w:val="clear" w:color="auto" w:fill="D1D1D1"/>
        <w:divId w:val="638808335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 Log-Off</w:t>
      </w:r>
    </w:p>
    <w:p w:rsidR="00660D6A" w:rsidRDefault="00367590">
      <w:pPr>
        <w:shd w:val="clear" w:color="auto" w:fill="D1D1D1"/>
        <w:divId w:val="859509781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View/Download BIN Details</w:t>
      </w:r>
    </w:p>
    <w:p w:rsidR="00660D6A" w:rsidRDefault="00367590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 xml:space="preserve">© Copyright </w:t>
      </w:r>
      <w:proofErr w:type="gramStart"/>
      <w:r>
        <w:rPr>
          <w:rFonts w:ascii="Arial" w:eastAsia="Times New Roman" w:hAnsi="Arial" w:cs="Arial"/>
          <w:color w:val="702311"/>
          <w:sz w:val="17"/>
          <w:szCs w:val="17"/>
        </w:rPr>
        <w:t>2010  |</w:t>
      </w:r>
      <w:proofErr w:type="gramEnd"/>
      <w:r>
        <w:rPr>
          <w:rFonts w:ascii="Arial" w:eastAsia="Times New Roman" w:hAnsi="Arial" w:cs="Arial"/>
          <w:color w:val="702311"/>
          <w:sz w:val="17"/>
          <w:szCs w:val="17"/>
        </w:rPr>
        <w:t>  NSDL e-Governance Infrastructure Limited (NSDL).</w:t>
      </w:r>
    </w:p>
    <w:sectPr w:rsidR="00660D6A" w:rsidSect="00660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264C07"/>
    <w:rsid w:val="00264C07"/>
    <w:rsid w:val="00367590"/>
    <w:rsid w:val="00660D6A"/>
    <w:rsid w:val="0078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6A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60D6A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60D6A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660D6A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660D6A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0D6A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D6A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D6A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0D6A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D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D6A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660D6A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660D6A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660D6A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660D6A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660D6A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660D6A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660D6A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660D6A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660D6A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660D6A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660D6A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660D6A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660D6A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660D6A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660D6A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660D6A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660D6A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660D6A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660D6A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660D6A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660D6A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660D6A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660D6A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660D6A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660D6A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660D6A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660D6A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660D6A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660D6A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660D6A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660D6A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660D6A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660D6A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660D6A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660D6A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660D6A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660D6A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660D6A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660D6A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660D6A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660D6A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660D6A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660D6A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660D6A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660D6A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660D6A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660D6A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660D6A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660D6A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660D6A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660D6A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660D6A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660D6A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660D6A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0D6A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0D6A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0D6A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0D6A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4865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6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5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hyperlink" Target="https://onlineservices.tin.egov-nsdl.com/TIN/viewOrDownloadBINDetails.do?currentPageNo=1&amp;ID=-201028612&amp;tan=&amp;fromMonth=5&amp;toMonth=5&amp;fromYear=2018&amp;toYear=2018" TargetMode="External"/><Relationship Id="rId128" Type="http://schemas.openxmlformats.org/officeDocument/2006/relationships/hyperlink" Target="https://onlineservices.tin.egov-nsdl.com/TIN/viewOrDownloadBINDetails.do?currentPageNo=1&amp;ID=674588335&amp;tan=&amp;fromMonth=5&amp;toMonth=5&amp;fromYear=2018&amp;toYear=2018" TargetMode="Externa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26" Type="http://schemas.openxmlformats.org/officeDocument/2006/relationships/image" Target="media/image6.wmf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image" Target="media/image5.wmf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image" Target="media/image4.wmf"/><Relationship Id="rId116" Type="http://schemas.openxmlformats.org/officeDocument/2006/relationships/control" Target="activeX/activeX109.xml"/><Relationship Id="rId124" Type="http://schemas.openxmlformats.org/officeDocument/2006/relationships/hyperlink" Target="https://onlineservices.tin.egov-nsdl.com/TIN/viewOrDownloadBINDetails.do?currentPageNo=2&amp;ID=-201028612&amp;tan=&amp;fromMonth=5&amp;toMonth=5&amp;fromYear=2018&amp;toYear=2018" TargetMode="External"/><Relationship Id="rId129" Type="http://schemas.openxmlformats.org/officeDocument/2006/relationships/hyperlink" Target="https://onlineservices.tin.egov-nsdl.com/TIN/viewOrDownloadBINDetails.do?currentPageNo=2&amp;ID=674588335&amp;tan=&amp;fromMonth=5&amp;toMonth=5&amp;fromYear=2018&amp;toYear=2018" TargetMode="Externa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4.xm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27" Type="http://schemas.openxmlformats.org/officeDocument/2006/relationships/control" Target="activeX/activeX115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4.xml"/><Relationship Id="rId130" Type="http://schemas.openxmlformats.org/officeDocument/2006/relationships/hyperlink" Target="https://onlineservices.tin.egov-nsdl.com/TIN/viewOrDownloadBINDetails.do?currentPageNo=2&amp;ID=674588335&amp;tan=&amp;fromMonth=5&amp;toMonth=5&amp;fromYear=2018&amp;toYear=2018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3.xml"/><Relationship Id="rId125" Type="http://schemas.openxmlformats.org/officeDocument/2006/relationships/hyperlink" Target="https://onlineservices.tin.egov-nsdl.com/TIN/viewOrDownloadBINDetails.do?currentPageNo=1&amp;ID=-201028612&amp;tan=&amp;fromMonth=5&amp;toMonth=5&amp;fromYear=2018&amp;toYear=2018" TargetMode="Externa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fontTable" Target="fontTable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10235</Characters>
  <Application>Microsoft Office Word</Application>
  <DocSecurity>0</DocSecurity>
  <Lines>85</Lines>
  <Paragraphs>22</Paragraphs>
  <ScaleCrop>false</ScaleCrop>
  <Company>cda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2018-06-26T06:54:00Z</dcterms:created>
  <dcterms:modified xsi:type="dcterms:W3CDTF">2018-06-26T06:55:00Z</dcterms:modified>
</cp:coreProperties>
</file>