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2D" w:rsidRDefault="0021322D">
      <w:pPr>
        <w:shd w:val="clear" w:color="auto" w:fill="F4F3EB"/>
        <w:divId w:val="159933188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fldChar w:fldCharType="begin"/>
      </w:r>
      <w:r>
        <w:instrText>HYPERLINK "https://onlineservices.tin.egov-nsdl.com/TIN/JSP/common/layout.jsp"</w:instrText>
      </w:r>
      <w:r>
        <w:fldChar w:fldCharType="separate"/>
      </w:r>
      <w:r w:rsidR="008D0E7E"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fldChar w:fldCharType="end"/>
      </w:r>
      <w:r w:rsidR="008D0E7E"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 w:rsidR="008D0E7E">
        <w:rPr>
          <w:rStyle w:val="sub-tagline1"/>
          <w:rFonts w:ascii="Arial" w:eastAsia="Times New Roman" w:hAnsi="Arial" w:cs="Arial"/>
        </w:rPr>
        <w:t>of Income Tax Department</w:t>
      </w:r>
      <w:r w:rsidR="008D0E7E"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21322D" w:rsidRDefault="008D0E7E">
      <w:pPr>
        <w:shd w:val="clear" w:color="auto" w:fill="D1D1D1"/>
        <w:divId w:val="1937863055"/>
        <w:rPr>
          <w:rFonts w:eastAsia="Times New Roman"/>
        </w:rPr>
      </w:pPr>
      <w:r>
        <w:rPr>
          <w:rFonts w:eastAsia="Times New Roman"/>
        </w:rPr>
        <w:t> </w:t>
      </w:r>
    </w:p>
    <w:p w:rsidR="0021322D" w:rsidRDefault="008D0E7E">
      <w:pPr>
        <w:shd w:val="clear" w:color="auto" w:fill="990000"/>
        <w:divId w:val="798913073"/>
        <w:rPr>
          <w:rFonts w:eastAsia="Times New Roman"/>
        </w:rPr>
      </w:pPr>
      <w:r>
        <w:rPr>
          <w:rFonts w:eastAsia="Times New Roman"/>
        </w:rPr>
        <w:t> </w:t>
      </w:r>
    </w:p>
    <w:p w:rsidR="0021322D" w:rsidRDefault="008D0E7E">
      <w:pPr>
        <w:shd w:val="clear" w:color="auto" w:fill="FFFFFF"/>
        <w:jc w:val="right"/>
        <w:divId w:val="1887643020"/>
        <w:rPr>
          <w:rFonts w:eastAsia="Times New Roman"/>
        </w:rPr>
      </w:pPr>
      <w:r>
        <w:rPr>
          <w:rFonts w:eastAsia="Times New Roman"/>
        </w:rPr>
        <w:t> </w:t>
      </w:r>
    </w:p>
    <w:p w:rsidR="0021322D" w:rsidRDefault="008D0E7E">
      <w:pPr>
        <w:shd w:val="clear" w:color="auto" w:fill="F4CE85"/>
        <w:jc w:val="right"/>
        <w:divId w:val="272789830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21322D" w:rsidRDefault="0021322D">
      <w:pPr>
        <w:spacing w:after="240"/>
        <w:divId w:val="1542740991"/>
        <w:rPr>
          <w:rFonts w:eastAsia="Times New Roman"/>
        </w:rPr>
      </w:pPr>
    </w:p>
    <w:p w:rsidR="0021322D" w:rsidRDefault="0021322D">
      <w:pPr>
        <w:divId w:val="1582910565"/>
        <w:rPr>
          <w:rFonts w:eastAsia="Times New Roman"/>
        </w:rPr>
      </w:pPr>
    </w:p>
    <w:p w:rsidR="0021322D" w:rsidRDefault="008D0E7E">
      <w:pPr>
        <w:pStyle w:val="z-TopofForm"/>
        <w:divId w:val="1582910565"/>
      </w:pPr>
      <w:r>
        <w:t>Top of Form</w:t>
      </w:r>
    </w:p>
    <w:p w:rsidR="0021322D" w:rsidRDefault="0021322D">
      <w:pPr>
        <w:divId w:val="1582910565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21322D">
        <w:trPr>
          <w:divId w:val="1582910565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21322D" w:rsidRDefault="008D0E7E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October 2021 to October 2021 </w:t>
            </w:r>
          </w:p>
        </w:tc>
      </w:tr>
      <w:tr w:rsidR="0021322D">
        <w:trPr>
          <w:divId w:val="158291056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322D" w:rsidRDefault="008D0E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322D" w:rsidRDefault="0021322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322D" w:rsidRDefault="0021322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322D" w:rsidRDefault="0021322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322D" w:rsidRDefault="0021322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322D" w:rsidRDefault="0021322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1322D" w:rsidRDefault="0021322D">
      <w:pPr>
        <w:divId w:val="1582910565"/>
        <w:rPr>
          <w:rFonts w:eastAsia="Times New Roman"/>
          <w:vanish/>
        </w:rPr>
      </w:pPr>
    </w:p>
    <w:tbl>
      <w:tblPr>
        <w:tblW w:w="4427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2"/>
        <w:gridCol w:w="1347"/>
        <w:gridCol w:w="1701"/>
        <w:gridCol w:w="956"/>
        <w:gridCol w:w="713"/>
        <w:gridCol w:w="1057"/>
        <w:gridCol w:w="1061"/>
        <w:gridCol w:w="778"/>
        <w:gridCol w:w="1061"/>
      </w:tblGrid>
      <w:tr w:rsidR="00F60DFF" w:rsidTr="00F60DFF">
        <w:trPr>
          <w:divId w:val="1582910565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F60DFF" w:rsidRDefault="00F60DF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F60DFF" w:rsidRDefault="00F60DF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F60DFF" w:rsidRDefault="00F60DF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F60DFF" w:rsidRDefault="00F60DF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F60DFF" w:rsidRDefault="00F60DF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F60DFF" w:rsidRDefault="00F60DF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F60DFF" w:rsidRDefault="00F60DF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F60DFF" w:rsidRDefault="00F60DFF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F60DFF" w:rsidRDefault="00F60DFF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F60DFF" w:rsidRDefault="00F60DFF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F60DFF" w:rsidRDefault="00F60DFF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shd w:val="clear" w:color="auto" w:fill="990000"/>
            <w:hideMark/>
          </w:tcPr>
          <w:p w:rsidR="00F60DFF" w:rsidRDefault="00F60DFF" w:rsidP="005B4FF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F60DFF" w:rsidRDefault="00F60DFF" w:rsidP="005B4FF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F60DFF" w:rsidRDefault="00F60DFF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F60DFF" w:rsidRDefault="00F60DFF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F60DFF" w:rsidRDefault="00F60DFF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F60DFF" w:rsidRDefault="00F60DFF" w:rsidP="005B4F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4" w:type="pct"/>
            <w:shd w:val="clear" w:color="auto" w:fill="CCCC99"/>
            <w:hideMark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298" w:type="pct"/>
            <w:shd w:val="clear" w:color="auto" w:fill="CCCC99"/>
            <w:hideMark/>
          </w:tcPr>
          <w:p w:rsidR="00F60DFF" w:rsidRDefault="00F60DFF" w:rsidP="005B4F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 w:rsidP="005B4F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  <w:hideMark/>
          </w:tcPr>
          <w:p w:rsidR="00F60DFF" w:rsidRDefault="00F60DFF" w:rsidP="005B4F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83" w:type="pct"/>
            <w:shd w:val="clear" w:color="auto" w:fill="CCCC99"/>
            <w:hideMark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  <w:hideMark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F60DFF" w:rsidRDefault="00F60DFF" w:rsidP="005B4F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4" w:type="pct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298" w:type="pct"/>
            <w:shd w:val="clear" w:color="auto" w:fill="CCCC99"/>
          </w:tcPr>
          <w:p w:rsidR="00F60DFF" w:rsidRDefault="00F60DFF" w:rsidP="005B4F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29" w:type="pct"/>
            <w:shd w:val="clear" w:color="auto" w:fill="CCCC99"/>
          </w:tcPr>
          <w:p w:rsidR="00F60DFF" w:rsidRDefault="00F60DFF" w:rsidP="005B4F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</w:tcPr>
          <w:p w:rsidR="00F60DFF" w:rsidRDefault="00F60DFF" w:rsidP="005B4F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83" w:type="pct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F60DFF" w:rsidRDefault="00F60DFF" w:rsidP="005B4F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4" w:type="pct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298" w:type="pct"/>
            <w:shd w:val="clear" w:color="auto" w:fill="CCCC99"/>
          </w:tcPr>
          <w:p w:rsidR="00F60DFF" w:rsidRDefault="00F60DFF" w:rsidP="005B4F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29" w:type="pct"/>
            <w:shd w:val="clear" w:color="auto" w:fill="CCCC99"/>
          </w:tcPr>
          <w:p w:rsidR="00F60DFF" w:rsidRDefault="00F60DFF" w:rsidP="005B4F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</w:tcPr>
          <w:p w:rsidR="00F60DFF" w:rsidRDefault="00F60DFF" w:rsidP="005B4F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83" w:type="pct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F60DFF" w:rsidRDefault="00F60DFF" w:rsidP="005B4F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4" w:type="pct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298" w:type="pct"/>
            <w:shd w:val="clear" w:color="auto" w:fill="CCCC99"/>
          </w:tcPr>
          <w:p w:rsidR="00F60DFF" w:rsidRDefault="00F60DFF" w:rsidP="005B4F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29" w:type="pct"/>
            <w:shd w:val="clear" w:color="auto" w:fill="CCCC99"/>
          </w:tcPr>
          <w:p w:rsidR="00F60DFF" w:rsidRDefault="00F60DFF" w:rsidP="005B4F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</w:tcPr>
          <w:p w:rsidR="00F60DFF" w:rsidRDefault="00F60DFF" w:rsidP="005B4F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83" w:type="pct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F60DFF" w:rsidRDefault="00F60DFF" w:rsidP="005B4F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4" w:type="pct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298" w:type="pct"/>
            <w:shd w:val="clear" w:color="auto" w:fill="CCCC99"/>
          </w:tcPr>
          <w:p w:rsidR="00F60DFF" w:rsidRDefault="00F60DFF" w:rsidP="005B4F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29" w:type="pct"/>
            <w:shd w:val="clear" w:color="auto" w:fill="CCCC99"/>
          </w:tcPr>
          <w:p w:rsidR="00F60DFF" w:rsidRDefault="00F60DFF" w:rsidP="005B4F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</w:tcPr>
          <w:p w:rsidR="00F60DFF" w:rsidRDefault="00F60DFF" w:rsidP="005B4F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83" w:type="pct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F60DFF" w:rsidRDefault="00F60DFF" w:rsidP="005B4F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4" w:type="pct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298" w:type="pct"/>
            <w:shd w:val="clear" w:color="auto" w:fill="CCCC99"/>
          </w:tcPr>
          <w:p w:rsidR="00F60DFF" w:rsidRDefault="00F60DFF" w:rsidP="005B4F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29" w:type="pct"/>
            <w:shd w:val="clear" w:color="auto" w:fill="CCCC99"/>
          </w:tcPr>
          <w:p w:rsidR="00F60DFF" w:rsidRDefault="00F60DFF" w:rsidP="005B4F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</w:tcPr>
          <w:p w:rsidR="00F60DFF" w:rsidRDefault="00F60DFF" w:rsidP="005B4F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83" w:type="pct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F60DFF" w:rsidRDefault="00F60DFF" w:rsidP="005B4F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4" w:type="pct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298" w:type="pct"/>
            <w:shd w:val="clear" w:color="auto" w:fill="CCCC99"/>
          </w:tcPr>
          <w:p w:rsidR="00F60DFF" w:rsidRDefault="00F60DFF" w:rsidP="005B4F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29" w:type="pct"/>
            <w:shd w:val="clear" w:color="auto" w:fill="CCCC99"/>
          </w:tcPr>
          <w:p w:rsidR="00F60DFF" w:rsidRDefault="00F60DFF" w:rsidP="005B4F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</w:tcPr>
          <w:p w:rsidR="00F60DFF" w:rsidRDefault="00F60DFF" w:rsidP="005B4F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83" w:type="pct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F60DFF" w:rsidRDefault="00F60DFF" w:rsidP="005B4F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4" w:type="pct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298" w:type="pct"/>
            <w:shd w:val="clear" w:color="auto" w:fill="CCCC99"/>
          </w:tcPr>
          <w:p w:rsidR="00F60DFF" w:rsidRDefault="00F60DFF" w:rsidP="005B4F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29" w:type="pct"/>
            <w:shd w:val="clear" w:color="auto" w:fill="CCCC99"/>
          </w:tcPr>
          <w:p w:rsidR="00F60DFF" w:rsidRDefault="00F60DFF" w:rsidP="005B4F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</w:tcPr>
          <w:p w:rsidR="00F60DFF" w:rsidRDefault="00F60DFF" w:rsidP="005B4F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83" w:type="pct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F60DFF" w:rsidRDefault="00F60DFF" w:rsidP="005B4F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4" w:type="pct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298" w:type="pct"/>
            <w:shd w:val="clear" w:color="auto" w:fill="CCCC99"/>
          </w:tcPr>
          <w:p w:rsidR="00F60DFF" w:rsidRDefault="00F60DFF" w:rsidP="005B4F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29" w:type="pct"/>
            <w:shd w:val="clear" w:color="auto" w:fill="CCCC99"/>
          </w:tcPr>
          <w:p w:rsidR="00F60DFF" w:rsidRDefault="00F60DFF" w:rsidP="005B4F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</w:tcPr>
          <w:p w:rsidR="00F60DFF" w:rsidRDefault="00F60DFF" w:rsidP="005B4F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83" w:type="pct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F60DFF" w:rsidRDefault="00F60DFF" w:rsidP="005B4F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4" w:type="pct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298" w:type="pct"/>
            <w:shd w:val="clear" w:color="auto" w:fill="CCCC99"/>
          </w:tcPr>
          <w:p w:rsidR="00F60DFF" w:rsidRDefault="00F60DFF" w:rsidP="005B4F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29" w:type="pct"/>
            <w:shd w:val="clear" w:color="auto" w:fill="CCCC99"/>
          </w:tcPr>
          <w:p w:rsidR="00F60DFF" w:rsidRDefault="00F60DFF" w:rsidP="005B4F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</w:tcPr>
          <w:p w:rsidR="00F60DFF" w:rsidRDefault="00F60DFF" w:rsidP="005B4F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83" w:type="pct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60DFF" w:rsidTr="00F60DFF">
        <w:trPr>
          <w:divId w:val="1582910565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F60DFF" w:rsidRDefault="00F60DFF" w:rsidP="005B4F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4" w:type="pct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298" w:type="pct"/>
            <w:shd w:val="clear" w:color="auto" w:fill="CCCC99"/>
          </w:tcPr>
          <w:p w:rsidR="00F60DFF" w:rsidRDefault="00F60DFF" w:rsidP="005B4FF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29" w:type="pct"/>
            <w:shd w:val="clear" w:color="auto" w:fill="CCCC99"/>
          </w:tcPr>
          <w:p w:rsidR="00F60DFF" w:rsidRDefault="00F60DFF" w:rsidP="005B4F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1034177</w:t>
            </w:r>
          </w:p>
        </w:tc>
        <w:tc>
          <w:tcPr>
            <w:tcW w:w="229" w:type="pct"/>
            <w:shd w:val="clear" w:color="auto" w:fill="CCCC99"/>
          </w:tcPr>
          <w:p w:rsidR="00F60DFF" w:rsidRDefault="00F60DFF" w:rsidP="005B4FF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83" w:type="pct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0" w:type="auto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6" w:type="pct"/>
            <w:shd w:val="clear" w:color="auto" w:fill="CCCC99"/>
          </w:tcPr>
          <w:p w:rsidR="00F60DFF" w:rsidRDefault="00F60DFF" w:rsidP="005B4FF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21322D" w:rsidRDefault="0021322D">
      <w:pPr>
        <w:divId w:val="1582910565"/>
        <w:rPr>
          <w:rFonts w:eastAsia="Times New Roman"/>
          <w:vanish/>
        </w:rPr>
      </w:pPr>
    </w:p>
    <w:sectPr w:rsidR="0021322D" w:rsidSect="00213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E74DF5"/>
    <w:rsid w:val="0021322D"/>
    <w:rsid w:val="008D0E7E"/>
    <w:rsid w:val="00E74DF5"/>
    <w:rsid w:val="00F6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2D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1322D"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1322D"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1322D"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rsid w:val="0021322D"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322D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22D"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322D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22D"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2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22D"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rsid w:val="0021322D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rsid w:val="0021322D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rsid w:val="0021322D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rsid w:val="0021322D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1">
    <w:name w:val="Header1"/>
    <w:basedOn w:val="Normal"/>
    <w:rsid w:val="0021322D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rsid w:val="0021322D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rsid w:val="0021322D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rsid w:val="0021322D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rsid w:val="0021322D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rsid w:val="0021322D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rsid w:val="0021322D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rsid w:val="0021322D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rsid w:val="0021322D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rsid w:val="0021322D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rsid w:val="0021322D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rsid w:val="0021322D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rsid w:val="0021322D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rsid w:val="0021322D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rsid w:val="0021322D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rsid w:val="0021322D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rsid w:val="0021322D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rsid w:val="0021322D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rsid w:val="0021322D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rsid w:val="0021322D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rsid w:val="0021322D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rsid w:val="0021322D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rsid w:val="0021322D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rsid w:val="0021322D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rsid w:val="0021322D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rsid w:val="0021322D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rsid w:val="0021322D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rsid w:val="0021322D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rsid w:val="0021322D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rsid w:val="0021322D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rsid w:val="0021322D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rsid w:val="0021322D"/>
    <w:pPr>
      <w:spacing w:before="100" w:beforeAutospacing="1" w:after="100" w:afterAutospacing="1"/>
    </w:pPr>
  </w:style>
  <w:style w:type="paragraph" w:customStyle="1" w:styleId="tagline">
    <w:name w:val="tagline"/>
    <w:basedOn w:val="Normal"/>
    <w:rsid w:val="0021322D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rsid w:val="0021322D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rsid w:val="0021322D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rsid w:val="0021322D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rsid w:val="0021322D"/>
    <w:pPr>
      <w:spacing w:before="100" w:beforeAutospacing="1" w:after="100" w:afterAutospacing="1"/>
    </w:pPr>
  </w:style>
  <w:style w:type="paragraph" w:customStyle="1" w:styleId="top1">
    <w:name w:val="top1"/>
    <w:basedOn w:val="Normal"/>
    <w:rsid w:val="0021322D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sid w:val="0021322D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rsid w:val="0021322D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rsid w:val="0021322D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rsid w:val="0021322D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rsid w:val="0021322D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rsid w:val="0021322D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rsid w:val="0021322D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rsid w:val="0021322D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rsid w:val="0021322D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rsid w:val="0021322D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rsid w:val="0021322D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rsid w:val="0021322D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322D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322D"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322D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322D"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4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8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3565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9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981</Words>
  <Characters>5303</Characters>
  <Application>Microsoft Office Word</Application>
  <DocSecurity>0</DocSecurity>
  <Lines>44</Lines>
  <Paragraphs>12</Paragraphs>
  <ScaleCrop>false</ScaleCrop>
  <Company>cda</Company>
  <LinksUpToDate>false</LinksUpToDate>
  <CharactersWithSpaces>6272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2021-11-10T11:26:00Z</dcterms:created>
  <dcterms:modified xsi:type="dcterms:W3CDTF">2021-11-10T11:28:00Z</dcterms:modified>
</cp:coreProperties>
</file>