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6D" w:rsidRDefault="00A66C6D">
      <w:pPr>
        <w:shd w:val="clear" w:color="auto" w:fill="F4F3EB"/>
        <w:divId w:val="1425878899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F910E0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F910E0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F910E0">
        <w:rPr>
          <w:rStyle w:val="sub-tagline1"/>
          <w:rFonts w:ascii="Arial" w:eastAsia="Times New Roman" w:hAnsi="Arial" w:cs="Arial"/>
        </w:rPr>
        <w:t>of Income Tax Department</w:t>
      </w:r>
      <w:r w:rsidR="00F910E0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A66C6D" w:rsidRDefault="00F910E0">
      <w:pPr>
        <w:shd w:val="clear" w:color="auto" w:fill="D1D1D1"/>
        <w:divId w:val="1373260967"/>
        <w:rPr>
          <w:rFonts w:eastAsia="Times New Roman"/>
        </w:rPr>
      </w:pPr>
      <w:r>
        <w:rPr>
          <w:rFonts w:eastAsia="Times New Roman"/>
        </w:rPr>
        <w:t> </w:t>
      </w:r>
    </w:p>
    <w:p w:rsidR="00A66C6D" w:rsidRDefault="00F910E0">
      <w:pPr>
        <w:shd w:val="clear" w:color="auto" w:fill="990000"/>
        <w:divId w:val="936905891"/>
        <w:rPr>
          <w:rFonts w:eastAsia="Times New Roman"/>
        </w:rPr>
      </w:pPr>
      <w:r>
        <w:rPr>
          <w:rFonts w:eastAsia="Times New Roman"/>
        </w:rPr>
        <w:t> </w:t>
      </w:r>
    </w:p>
    <w:p w:rsidR="00A66C6D" w:rsidRDefault="00F910E0">
      <w:pPr>
        <w:shd w:val="clear" w:color="auto" w:fill="FFFFFF"/>
        <w:jc w:val="right"/>
        <w:divId w:val="1151097489"/>
        <w:rPr>
          <w:rFonts w:eastAsia="Times New Roman"/>
        </w:rPr>
      </w:pPr>
      <w:r>
        <w:rPr>
          <w:rFonts w:eastAsia="Times New Roman"/>
        </w:rPr>
        <w:t> </w:t>
      </w:r>
    </w:p>
    <w:p w:rsidR="00A66C6D" w:rsidRDefault="00F910E0">
      <w:pPr>
        <w:shd w:val="clear" w:color="auto" w:fill="F4CE85"/>
        <w:jc w:val="right"/>
        <w:divId w:val="548764985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A66C6D" w:rsidRDefault="00A66C6D">
      <w:pPr>
        <w:spacing w:after="240"/>
        <w:divId w:val="1691562037"/>
        <w:rPr>
          <w:rFonts w:eastAsia="Times New Roman"/>
        </w:rPr>
      </w:pPr>
    </w:p>
    <w:p w:rsidR="00A66C6D" w:rsidRDefault="00A66C6D">
      <w:pPr>
        <w:divId w:val="1912810568"/>
        <w:rPr>
          <w:rFonts w:eastAsia="Times New Roman"/>
        </w:rPr>
      </w:pPr>
    </w:p>
    <w:p w:rsidR="00A66C6D" w:rsidRDefault="00F910E0">
      <w:pPr>
        <w:pStyle w:val="z-TopofForm"/>
        <w:divId w:val="1912810568"/>
      </w:pPr>
      <w:r>
        <w:t>Top of Form</w:t>
      </w:r>
    </w:p>
    <w:p w:rsidR="00A66C6D" w:rsidRDefault="00A66C6D">
      <w:pPr>
        <w:divId w:val="191281056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A66C6D">
        <w:trPr>
          <w:divId w:val="191281056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A66C6D" w:rsidRDefault="00F910E0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November 2017 to November 2017 </w:t>
            </w:r>
          </w:p>
        </w:tc>
      </w:tr>
      <w:tr w:rsidR="00A66C6D">
        <w:trPr>
          <w:divId w:val="191281056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6C6D" w:rsidRDefault="00F91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66C6D" w:rsidRDefault="00A66C6D">
      <w:pPr>
        <w:divId w:val="191281056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1026"/>
        <w:gridCol w:w="1289"/>
        <w:gridCol w:w="650"/>
        <w:gridCol w:w="593"/>
        <w:gridCol w:w="810"/>
        <w:gridCol w:w="813"/>
        <w:gridCol w:w="754"/>
        <w:gridCol w:w="801"/>
        <w:gridCol w:w="1072"/>
        <w:gridCol w:w="588"/>
      </w:tblGrid>
      <w:tr w:rsidR="00A66C6D">
        <w:trPr>
          <w:divId w:val="191281056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66C6D" w:rsidRDefault="00F910E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66C6D" w:rsidRDefault="00F910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66C6D" w:rsidRDefault="00F910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66C6D" w:rsidRDefault="00F910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A66C6D" w:rsidRDefault="00A66C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66C6D" w:rsidRDefault="00A66C6D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A66C6D">
        <w:trPr>
          <w:divId w:val="1912810568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A66C6D" w:rsidRDefault="00F910E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3036564</w:t>
            </w:r>
          </w:p>
        </w:tc>
        <w:tc>
          <w:tcPr>
            <w:tcW w:w="250" w:type="pct"/>
            <w:shd w:val="clear" w:color="auto" w:fill="CCCC99"/>
            <w:hideMark/>
          </w:tcPr>
          <w:p w:rsidR="00A66C6D" w:rsidRDefault="00F910E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30/11/2017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400" w:type="pct"/>
            <w:shd w:val="clear" w:color="auto" w:fill="CCCC99"/>
            <w:hideMark/>
          </w:tcPr>
          <w:p w:rsidR="00A66C6D" w:rsidRDefault="00F910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66C6D" w:rsidRDefault="00A66C6D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A66C6D" w:rsidRDefault="00A66C6D">
      <w:pPr>
        <w:divId w:val="1912810568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8140"/>
        <w:gridCol w:w="408"/>
        <w:gridCol w:w="378"/>
        <w:gridCol w:w="48"/>
        <w:gridCol w:w="55"/>
      </w:tblGrid>
      <w:tr w:rsidR="00A66C6D" w:rsidTr="00DE2430">
        <w:trPr>
          <w:divId w:val="1912810568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A66C6D" w:rsidRDefault="00A66C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DE2430" w:rsidRDefault="00A66C6D" w:rsidP="00DE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08" o:title=""/>
                </v:shape>
                <w:control r:id="rId109" w:name="DefaultOcxName101" w:shapeid="_x0000_i1435"/>
              </w:object>
            </w: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1"/>
              <w:gridCol w:w="892"/>
              <w:gridCol w:w="1096"/>
              <w:gridCol w:w="583"/>
              <w:gridCol w:w="532"/>
              <w:gridCol w:w="723"/>
              <w:gridCol w:w="726"/>
              <w:gridCol w:w="674"/>
              <w:gridCol w:w="716"/>
              <w:gridCol w:w="953"/>
              <w:gridCol w:w="530"/>
            </w:tblGrid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DE2430" w:rsidRDefault="00DE2430" w:rsidP="005D311D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3036564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30/11/2017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81" type="#_x0000_t75" style="width:68.25pt;height:18pt" o:ole="">
                        <v:imagedata r:id="rId6" o:title=""/>
                      </v:shape>
                      <w:control r:id="rId110" w:name="DefaultOcxName110" w:shapeid="_x0000_i1681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80" type="#_x0000_t75" style="width:20.25pt;height:18pt" o:ole="">
                        <v:imagedata r:id="rId8" o:title=""/>
                      </v:shape>
                      <w:control r:id="rId111" w:name="DefaultOcxName210" w:shapeid="_x0000_i1680"/>
                    </w:object>
                  </w:r>
                </w:p>
              </w:tc>
            </w:tr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3036564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30/11/2017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9" type="#_x0000_t75" style="width:68.25pt;height:18pt" o:ole="">
                        <v:imagedata r:id="rId6" o:title=""/>
                      </v:shape>
                      <w:control r:id="rId112" w:name="DefaultOcxName310" w:shapeid="_x0000_i1679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8" type="#_x0000_t75" style="width:20.25pt;height:18pt" o:ole="">
                        <v:imagedata r:id="rId8" o:title=""/>
                      </v:shape>
                      <w:control r:id="rId113" w:name="DefaultOcxName410" w:shapeid="_x0000_i1678"/>
                    </w:object>
                  </w:r>
                </w:p>
              </w:tc>
            </w:tr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3036564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30/11/2017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7" type="#_x0000_t75" style="width:68.25pt;height:18pt" o:ole="">
                        <v:imagedata r:id="rId6" o:title=""/>
                      </v:shape>
                      <w:control r:id="rId114" w:name="DefaultOcxName510" w:shapeid="_x0000_i1677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6" type="#_x0000_t75" style="width:20.25pt;height:18pt" o:ole="">
                        <v:imagedata r:id="rId8" o:title=""/>
                      </v:shape>
                      <w:control r:id="rId115" w:name="DefaultOcxName610" w:shapeid="_x0000_i1676"/>
                    </w:object>
                  </w:r>
                </w:p>
              </w:tc>
            </w:tr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3036564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30/11/2017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5" type="#_x0000_t75" style="width:68.25pt;height:18pt" o:ole="">
                        <v:imagedata r:id="rId6" o:title=""/>
                      </v:shape>
                      <w:control r:id="rId116" w:name="DefaultOcxName710" w:shapeid="_x0000_i1675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4" type="#_x0000_t75" style="width:20.25pt;height:18pt" o:ole="">
                        <v:imagedata r:id="rId8" o:title=""/>
                      </v:shape>
                      <w:control r:id="rId117" w:name="DefaultOcxName810" w:shapeid="_x0000_i1674"/>
                    </w:object>
                  </w:r>
                </w:p>
              </w:tc>
            </w:tr>
            <w:tr w:rsidR="00DE2430" w:rsidTr="005D311D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3036564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00050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30/11/2017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November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3" type="#_x0000_t75" style="width:68.25pt;height:18pt" o:ole="">
                        <v:imagedata r:id="rId6" o:title=""/>
                      </v:shape>
                      <w:control r:id="rId118" w:name="DefaultOcxName910" w:shapeid="_x0000_i1673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DE2430" w:rsidRDefault="00DE2430" w:rsidP="005D311D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object w:dxaOrig="1440" w:dyaOrig="1440">
                      <v:shape id="_x0000_i1672" type="#_x0000_t75" style="width:20.25pt;height:18pt" o:ole="">
                        <v:imagedata r:id="rId8" o:title=""/>
                      </v:shape>
                      <w:control r:id="rId119" w:name="DefaultOcxName103" w:shapeid="_x0000_i1672"/>
                    </w:object>
                  </w:r>
                </w:p>
              </w:tc>
            </w:tr>
          </w:tbl>
          <w:p w:rsidR="00A66C6D" w:rsidRDefault="00A66C6D" w:rsidP="00DE24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20" o:title=""/>
                </v:shape>
                <w:control r:id="rId121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A66C6D" w:rsidRDefault="00F910E0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2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23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A66C6D" w:rsidRDefault="00A66C6D">
            <w:pPr>
              <w:jc w:val="right"/>
              <w:rPr>
                <w:rFonts w:eastAsia="Times New Roman"/>
              </w:rPr>
            </w:pPr>
            <w:hyperlink r:id="rId124" w:history="1">
              <w:r w:rsidR="00F910E0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66C6D" w:rsidRDefault="00A66C6D">
            <w:pPr>
              <w:rPr>
                <w:rFonts w:eastAsia="Times New Roman"/>
              </w:rPr>
            </w:pPr>
          </w:p>
        </w:tc>
      </w:tr>
    </w:tbl>
    <w:p w:rsidR="00A66C6D" w:rsidRDefault="00F910E0">
      <w:pPr>
        <w:pStyle w:val="z-BottomofForm"/>
        <w:divId w:val="1912810568"/>
      </w:pPr>
      <w:r>
        <w:t>Bottom of Form</w:t>
      </w:r>
    </w:p>
    <w:p w:rsidR="00A66C6D" w:rsidRDefault="00F910E0">
      <w:pPr>
        <w:shd w:val="clear" w:color="auto" w:fill="D1D1D1"/>
        <w:divId w:val="152312965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A66C6D" w:rsidRDefault="00F910E0">
      <w:pPr>
        <w:shd w:val="clear" w:color="auto" w:fill="D1D1D1"/>
        <w:divId w:val="276302824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A66C6D" w:rsidRDefault="00F910E0">
      <w:pPr>
        <w:shd w:val="clear" w:color="auto" w:fill="D1D1D1"/>
        <w:divId w:val="1105731458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A66C6D" w:rsidRDefault="00F910E0">
      <w:pPr>
        <w:shd w:val="clear" w:color="auto" w:fill="D1D1D1"/>
        <w:divId w:val="311446143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A66C6D" w:rsidRDefault="00F910E0">
      <w:pPr>
        <w:shd w:val="clear" w:color="auto" w:fill="D1D1D1"/>
        <w:divId w:val="156803125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A66C6D" w:rsidRDefault="00F910E0">
      <w:pPr>
        <w:shd w:val="clear" w:color="auto" w:fill="D1D1D1"/>
        <w:divId w:val="13488242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Form 24G</w:t>
      </w:r>
    </w:p>
    <w:p w:rsidR="00A66C6D" w:rsidRDefault="00F910E0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A66C6D" w:rsidSect="00A66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3E3A61"/>
    <w:rsid w:val="003E3A61"/>
    <w:rsid w:val="00A66C6D"/>
    <w:rsid w:val="00DE2430"/>
    <w:rsid w:val="00F9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6D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66C6D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66C6D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A66C6D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A66C6D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6C6D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C6D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C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rsid w:val="00A66C6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A66C6D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A66C6D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A66C6D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A66C6D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A66C6D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A66C6D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A66C6D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A66C6D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A66C6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A66C6D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A66C6D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A66C6D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A66C6D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A66C6D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A66C6D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A66C6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A66C6D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A66C6D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A66C6D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A66C6D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A66C6D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A66C6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A66C6D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A66C6D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A66C6D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A66C6D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A66C6D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A66C6D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A66C6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A66C6D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A66C6D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A66C6D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A66C6D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A66C6D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A66C6D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A66C6D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A66C6D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A66C6D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op">
    <w:name w:val="top"/>
    <w:basedOn w:val="Normal"/>
    <w:rsid w:val="00A66C6D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A66C6D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A66C6D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A66C6D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A66C6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A66C6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A66C6D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A66C6D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A66C6D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A66C6D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A66C6D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A66C6D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A66C6D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A66C6D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6C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6C6D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6C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6C6D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258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hyperlink" Target="https://onlineservices.tin.egov-nsdl.com/TIN/viewOrDownloadBINDetails.do?currentPageNo=2&amp;ID=-1701051084&amp;tan=&amp;fromMonth=11&amp;toMonth=11&amp;fromYear=2017&amp;toYear=2017" TargetMode="Externa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9.xml"/><Relationship Id="rId124" Type="http://schemas.openxmlformats.org/officeDocument/2006/relationships/hyperlink" Target="https://onlineservices.tin.egov-nsdl.com/TIN/viewOrDownloadBINDetails.do?currentPageNo=2&amp;ID=-1701051084&amp;tan=&amp;fromMonth=11&amp;toMonth=11&amp;fromYear=2017&amp;toYear=2017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hyperlink" Target="https://onlineservices.tin.egov-nsdl.com/TIN/viewOrDownloadBINDetails.do?currentPageNo=1&amp;ID=-1701051084&amp;tan=&amp;fromMonth=11&amp;toMonth=11&amp;fromYear=2017&amp;toYear=2017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image" Target="media/image5.wmf"/><Relationship Id="rId125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9839</Characters>
  <Application>Microsoft Office Word</Application>
  <DocSecurity>0</DocSecurity>
  <Lines>81</Lines>
  <Paragraphs>21</Paragraphs>
  <ScaleCrop>false</ScaleCrop>
  <Company>cda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2017-12-06T06:14:00Z</dcterms:created>
  <dcterms:modified xsi:type="dcterms:W3CDTF">2017-12-06T06:20:00Z</dcterms:modified>
</cp:coreProperties>
</file>